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B7" w:rsidRPr="00C73CB7" w:rsidRDefault="00C73CB7" w:rsidP="00C73CB7">
      <w:pPr>
        <w:jc w:val="center"/>
        <w:rPr>
          <w:b/>
          <w:sz w:val="28"/>
          <w:szCs w:val="28"/>
          <w:u w:val="single"/>
        </w:rPr>
      </w:pPr>
      <w:r w:rsidRPr="00C73CB7">
        <w:rPr>
          <w:b/>
          <w:sz w:val="28"/>
          <w:szCs w:val="28"/>
          <w:u w:val="single"/>
        </w:rPr>
        <w:t xml:space="preserve">2009 Convention Giveaways provided by </w:t>
      </w:r>
      <w:proofErr w:type="spellStart"/>
      <w:r w:rsidRPr="00C73CB7">
        <w:rPr>
          <w:b/>
          <w:sz w:val="28"/>
          <w:szCs w:val="28"/>
          <w:u w:val="single"/>
        </w:rPr>
        <w:t>Sonlight</w:t>
      </w:r>
      <w:proofErr w:type="spellEnd"/>
    </w:p>
    <w:p w:rsidR="00C73CB7" w:rsidRDefault="00C73CB7">
      <w:r>
        <w:t xml:space="preserve">For the 2009 convention season, </w:t>
      </w:r>
      <w:proofErr w:type="spellStart"/>
      <w:r>
        <w:t>Sonlight</w:t>
      </w:r>
      <w:proofErr w:type="spellEnd"/>
      <w:r>
        <w:t xml:space="preserve"> will provide the following for SCCs:</w:t>
      </w:r>
    </w:p>
    <w:p w:rsidR="00C73CB7" w:rsidRPr="00C73CB7" w:rsidRDefault="00C73CB7" w:rsidP="00C73CB7">
      <w:pPr>
        <w:pStyle w:val="ListParagraph"/>
        <w:numPr>
          <w:ilvl w:val="0"/>
          <w:numId w:val="1"/>
        </w:numPr>
        <w:rPr>
          <w:i/>
        </w:rPr>
      </w:pPr>
      <w:r>
        <w:t xml:space="preserve">For each convention one tote bag and one copy of </w:t>
      </w:r>
      <w:proofErr w:type="spellStart"/>
      <w:r w:rsidRPr="00C73CB7">
        <w:rPr>
          <w:i/>
        </w:rPr>
        <w:t>Sonlight</w:t>
      </w:r>
      <w:proofErr w:type="spellEnd"/>
      <w:r w:rsidRPr="00C73CB7">
        <w:rPr>
          <w:i/>
        </w:rPr>
        <w:t xml:space="preserve"> Cooks.</w:t>
      </w:r>
    </w:p>
    <w:p w:rsidR="00C73CB7" w:rsidRDefault="00C73CB7" w:rsidP="00C73CB7">
      <w:pPr>
        <w:pStyle w:val="ListParagraph"/>
        <w:numPr>
          <w:ilvl w:val="0"/>
          <w:numId w:val="1"/>
        </w:numPr>
      </w:pPr>
      <w:r>
        <w:t xml:space="preserve">For each day the convention lasts, one bundle of three </w:t>
      </w:r>
      <w:proofErr w:type="spellStart"/>
      <w:r>
        <w:t>Sonlight</w:t>
      </w:r>
      <w:proofErr w:type="spellEnd"/>
      <w:r>
        <w:t xml:space="preserve"> books</w:t>
      </w:r>
      <w:r w:rsidR="00CF4F4E">
        <w:t xml:space="preserve"> from returns</w:t>
      </w:r>
      <w:r>
        <w:t>.</w:t>
      </w:r>
    </w:p>
    <w:p w:rsidR="00C73CB7" w:rsidRDefault="00C73CB7" w:rsidP="00C73CB7">
      <w:pPr>
        <w:pStyle w:val="ListParagraph"/>
        <w:numPr>
          <w:ilvl w:val="0"/>
          <w:numId w:val="1"/>
        </w:numPr>
      </w:pPr>
      <w:r>
        <w:t>For events over 1,000 people, gift certificates according to the chart below.</w:t>
      </w:r>
    </w:p>
    <w:tbl>
      <w:tblPr>
        <w:tblW w:w="2300" w:type="dxa"/>
        <w:jc w:val="center"/>
        <w:tblInd w:w="93" w:type="dxa"/>
        <w:tblLook w:val="04A0"/>
      </w:tblPr>
      <w:tblGrid>
        <w:gridCol w:w="1340"/>
        <w:gridCol w:w="960"/>
      </w:tblGrid>
      <w:tr w:rsidR="00C73CB7" w:rsidRPr="00C73CB7" w:rsidTr="00C73CB7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C73CB7" w:rsidP="00C73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3C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Attendance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F30C0C" w:rsidP="00C73C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$10 </w:t>
            </w:r>
            <w:r w:rsidR="00C73CB7" w:rsidRPr="00C73CB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GC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</w:t>
            </w:r>
          </w:p>
        </w:tc>
      </w:tr>
      <w:tr w:rsidR="00C73CB7" w:rsidRPr="00C73CB7" w:rsidTr="00C73CB7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C73CB7" w:rsidP="00C73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3CB7">
              <w:rPr>
                <w:rFonts w:ascii="Calibri" w:eastAsia="Times New Roman" w:hAnsi="Calibri" w:cs="Times New Roman"/>
                <w:color w:val="000000"/>
              </w:rPr>
              <w:t>&gt;1000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C73CB7" w:rsidP="00F30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3CB7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C73CB7" w:rsidRPr="00C73CB7" w:rsidTr="00C73CB7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C73CB7" w:rsidP="00C73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3CB7">
              <w:rPr>
                <w:rFonts w:ascii="Calibri" w:eastAsia="Times New Roman" w:hAnsi="Calibri" w:cs="Times New Roman"/>
                <w:color w:val="000000"/>
              </w:rPr>
              <w:t>1000-1999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C73CB7" w:rsidP="00F30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3CB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C73CB7" w:rsidRPr="00C73CB7" w:rsidTr="00C73CB7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C73CB7" w:rsidP="00C73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3CB7">
              <w:rPr>
                <w:rFonts w:ascii="Calibri" w:eastAsia="Times New Roman" w:hAnsi="Calibri" w:cs="Times New Roman"/>
                <w:color w:val="000000"/>
              </w:rPr>
              <w:t>2000-2999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C73CB7" w:rsidP="00F30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3C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73CB7" w:rsidRPr="00C73CB7" w:rsidTr="00C73CB7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C73CB7" w:rsidP="00C73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3CB7">
              <w:rPr>
                <w:rFonts w:ascii="Calibri" w:eastAsia="Times New Roman" w:hAnsi="Calibri" w:cs="Times New Roman"/>
                <w:color w:val="000000"/>
              </w:rPr>
              <w:t>3000-4499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C73CB7" w:rsidP="00F30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3CB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73CB7" w:rsidRPr="00C73CB7" w:rsidTr="00C73CB7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C73CB7" w:rsidP="00C73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3CB7">
              <w:rPr>
                <w:rFonts w:ascii="Calibri" w:eastAsia="Times New Roman" w:hAnsi="Calibri" w:cs="Times New Roman"/>
                <w:color w:val="000000"/>
              </w:rPr>
              <w:t>4500-5999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C73CB7" w:rsidP="00F30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3CB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C73CB7" w:rsidRPr="00C73CB7" w:rsidTr="00C73CB7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C73CB7" w:rsidP="00C73C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73CB7">
              <w:rPr>
                <w:rFonts w:ascii="Calibri" w:eastAsia="Times New Roman" w:hAnsi="Calibri" w:cs="Times New Roman"/>
                <w:color w:val="000000"/>
              </w:rPr>
              <w:t>6000&lt;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CB7" w:rsidRPr="00C73CB7" w:rsidRDefault="00C73CB7" w:rsidP="00F30C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3CB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</w:tbl>
    <w:p w:rsidR="00C73CB7" w:rsidRDefault="00C73CB7"/>
    <w:p w:rsidR="00C73CB7" w:rsidRDefault="00C73CB7">
      <w:r>
        <w:t>SCCs may</w:t>
      </w:r>
      <w:r w:rsidR="003168E7">
        <w:t xml:space="preserve"> purchase additional </w:t>
      </w:r>
      <w:r w:rsidR="00F30C0C">
        <w:t xml:space="preserve">paperback </w:t>
      </w:r>
      <w:r w:rsidR="003168E7">
        <w:t>book</w:t>
      </w:r>
      <w:r>
        <w:t>s for da</w:t>
      </w:r>
      <w:r w:rsidR="00502BA4">
        <w:t>maged book prices of $0.50 each</w:t>
      </w:r>
      <w:r w:rsidR="003733C9">
        <w:t xml:space="preserve"> for paperbacks</w:t>
      </w:r>
      <w:r w:rsidR="00B73396">
        <w:t>,</w:t>
      </w:r>
      <w:r w:rsidR="00502BA4">
        <w:t xml:space="preserve"> plus shipping.</w:t>
      </w:r>
      <w:r>
        <w:t xml:space="preserve"> SCCs will not be able to select </w:t>
      </w:r>
      <w:r w:rsidR="00502BA4">
        <w:t>t</w:t>
      </w:r>
      <w:r>
        <w:t>he titles for these books.</w:t>
      </w:r>
    </w:p>
    <w:p w:rsidR="00C73CB7" w:rsidRDefault="00C73CB7"/>
    <w:p w:rsidR="00502BA4" w:rsidRDefault="00502BA4" w:rsidP="00C73CB7">
      <w:pPr>
        <w:jc w:val="center"/>
      </w:pPr>
    </w:p>
    <w:sectPr w:rsidR="00502BA4" w:rsidSect="0099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3449"/>
    <w:multiLevelType w:val="hybridMultilevel"/>
    <w:tmpl w:val="3E78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CB7"/>
    <w:rsid w:val="001D3EFF"/>
    <w:rsid w:val="002718D0"/>
    <w:rsid w:val="002D7311"/>
    <w:rsid w:val="003168E7"/>
    <w:rsid w:val="003733C9"/>
    <w:rsid w:val="004C39B6"/>
    <w:rsid w:val="00502BA4"/>
    <w:rsid w:val="00995BB2"/>
    <w:rsid w:val="00B622C1"/>
    <w:rsid w:val="00B73396"/>
    <w:rsid w:val="00BC7AE4"/>
    <w:rsid w:val="00BD29CF"/>
    <w:rsid w:val="00C73CB7"/>
    <w:rsid w:val="00CF4F4E"/>
    <w:rsid w:val="00D60DFD"/>
    <w:rsid w:val="00F30C0C"/>
    <w:rsid w:val="00FC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Inquisicorp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bthomas</dc:creator>
  <cp:keywords/>
  <dc:description/>
  <cp:lastModifiedBy>bthomas</cp:lastModifiedBy>
  <cp:revision>9</cp:revision>
  <dcterms:created xsi:type="dcterms:W3CDTF">2009-01-30T00:06:00Z</dcterms:created>
  <dcterms:modified xsi:type="dcterms:W3CDTF">2009-01-30T16:14:00Z</dcterms:modified>
</cp:coreProperties>
</file>