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A1" w:rsidRPr="00CB30EA" w:rsidRDefault="001A4A6B" w:rsidP="00CB30E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What Does it Take to be a</w:t>
      </w:r>
      <w:r w:rsidR="007F4AA1" w:rsidRPr="00CB30EA">
        <w:rPr>
          <w:b/>
          <w:sz w:val="28"/>
          <w:szCs w:val="28"/>
          <w:u w:val="single"/>
        </w:rPr>
        <w:t xml:space="preserve"> Successful </w:t>
      </w:r>
      <w:r w:rsidR="00B237E6">
        <w:rPr>
          <w:b/>
          <w:sz w:val="28"/>
          <w:szCs w:val="28"/>
          <w:u w:val="single"/>
        </w:rPr>
        <w:t>Sonlight Curriculum Consultant (</w:t>
      </w:r>
      <w:r w:rsidR="007F4AA1" w:rsidRPr="00CB30EA">
        <w:rPr>
          <w:b/>
          <w:sz w:val="28"/>
          <w:szCs w:val="28"/>
          <w:u w:val="single"/>
        </w:rPr>
        <w:t>SCC</w:t>
      </w:r>
      <w:r w:rsidR="00B237E6">
        <w:rPr>
          <w:b/>
          <w:sz w:val="28"/>
          <w:szCs w:val="28"/>
          <w:u w:val="single"/>
        </w:rPr>
        <w:t>)</w:t>
      </w:r>
    </w:p>
    <w:p w:rsidR="007F4AA1" w:rsidRPr="007F4AA1" w:rsidRDefault="007F4AA1">
      <w:r>
        <w:t>Sonlight Curriculum</w:t>
      </w:r>
      <w:r w:rsidR="00B237E6">
        <w:t>, Ltd.</w:t>
      </w:r>
      <w:r>
        <w:t xml:space="preserve"> has many successful, dedicated Curriculum Consultants. Listed here are some </w:t>
      </w:r>
      <w:r w:rsidR="004A283B">
        <w:t>factors we have observed</w:t>
      </w:r>
      <w:r w:rsidR="00CD71AC">
        <w:t xml:space="preserve"> which contribute</w:t>
      </w:r>
      <w:r w:rsidR="00153FAD">
        <w:t xml:space="preserve"> to their effectiveness.</w:t>
      </w:r>
    </w:p>
    <w:p w:rsidR="007F4AA1" w:rsidRPr="00153FAD" w:rsidRDefault="007F4AA1">
      <w:pPr>
        <w:rPr>
          <w:b/>
          <w:u w:val="single"/>
        </w:rPr>
      </w:pPr>
      <w:r w:rsidRPr="00153FAD">
        <w:rPr>
          <w:b/>
          <w:u w:val="single"/>
        </w:rPr>
        <w:t>Experience</w:t>
      </w:r>
    </w:p>
    <w:p w:rsidR="00153FAD" w:rsidRPr="00153FAD" w:rsidRDefault="00153FAD">
      <w:r w:rsidRPr="00153FAD">
        <w:t>Successful SCCs have …</w:t>
      </w:r>
    </w:p>
    <w:p w:rsidR="00CD71AC" w:rsidRDefault="00CD71AC" w:rsidP="00153FAD">
      <w:pPr>
        <w:pStyle w:val="ListParagraph"/>
        <w:numPr>
          <w:ilvl w:val="0"/>
          <w:numId w:val="5"/>
        </w:numPr>
      </w:pPr>
      <w:r>
        <w:t>A love for Sonlight Curriculum</w:t>
      </w:r>
      <w:r w:rsidR="00B237E6">
        <w:t>®</w:t>
      </w:r>
      <w:r>
        <w:t xml:space="preserve"> and a passion to share it with others </w:t>
      </w:r>
    </w:p>
    <w:p w:rsidR="007F4AA1" w:rsidRPr="00153FAD" w:rsidRDefault="00153FAD" w:rsidP="00153FAD">
      <w:pPr>
        <w:pStyle w:val="ListParagraph"/>
        <w:numPr>
          <w:ilvl w:val="0"/>
          <w:numId w:val="5"/>
        </w:numPr>
      </w:pPr>
      <w:r>
        <w:t>C</w:t>
      </w:r>
      <w:r w:rsidR="007F4AA1" w:rsidRPr="00153FAD">
        <w:t>om</w:t>
      </w:r>
      <w:r w:rsidR="00257B80">
        <w:t xml:space="preserve">pleted teaching at least three </w:t>
      </w:r>
      <w:r w:rsidR="007F4AA1" w:rsidRPr="00153FAD">
        <w:t xml:space="preserve">years using </w:t>
      </w:r>
      <w:proofErr w:type="spellStart"/>
      <w:r w:rsidRPr="00153FAD">
        <w:t>Sonlight</w:t>
      </w:r>
      <w:proofErr w:type="spellEnd"/>
      <w:r w:rsidR="00B237E6">
        <w:t>®</w:t>
      </w:r>
      <w:r w:rsidR="00257B80">
        <w:t xml:space="preserve"> </w:t>
      </w:r>
      <w:r w:rsidR="007F4AA1" w:rsidRPr="00153FAD">
        <w:t>Core Package</w:t>
      </w:r>
      <w:r w:rsidR="00B237E6">
        <w:t>s</w:t>
      </w:r>
      <w:r w:rsidR="007F4AA1" w:rsidRPr="00153FAD">
        <w:t xml:space="preserve"> </w:t>
      </w:r>
      <w:r w:rsidRPr="00153FAD">
        <w:t xml:space="preserve">and </w:t>
      </w:r>
      <w:r w:rsidR="007F4AA1" w:rsidRPr="00153FAD">
        <w:t>Language Arts program</w:t>
      </w:r>
      <w:r w:rsidR="00B237E6">
        <w:t>s</w:t>
      </w:r>
    </w:p>
    <w:p w:rsidR="00153FAD" w:rsidRDefault="00153FAD" w:rsidP="00153FAD">
      <w:pPr>
        <w:pStyle w:val="ListParagraph"/>
        <w:numPr>
          <w:ilvl w:val="0"/>
          <w:numId w:val="5"/>
        </w:numPr>
      </w:pPr>
      <w:r>
        <w:t>B</w:t>
      </w:r>
      <w:r w:rsidR="007F4AA1" w:rsidRPr="00153FAD">
        <w:t xml:space="preserve">road homeschooling experience </w:t>
      </w:r>
    </w:p>
    <w:p w:rsidR="00153FAD" w:rsidRDefault="00153FAD" w:rsidP="00153FAD">
      <w:pPr>
        <w:pStyle w:val="ListParagraph"/>
        <w:numPr>
          <w:ilvl w:val="0"/>
          <w:numId w:val="5"/>
        </w:numPr>
      </w:pPr>
      <w:r>
        <w:t>O</w:t>
      </w:r>
      <w:r w:rsidR="007F4AA1" w:rsidRPr="00153FAD">
        <w:t>ne to two year</w:t>
      </w:r>
      <w:r w:rsidR="00B237E6">
        <w:t>’</w:t>
      </w:r>
      <w:r w:rsidR="007F4AA1" w:rsidRPr="00153FAD">
        <w:t>s experience as an Assistant to a</w:t>
      </w:r>
      <w:r w:rsidR="00B237E6">
        <w:t>n SCC</w:t>
      </w:r>
      <w:r w:rsidR="007F4AA1" w:rsidRPr="00153FAD">
        <w:t xml:space="preserve"> </w:t>
      </w:r>
    </w:p>
    <w:p w:rsidR="00975D5B" w:rsidRPr="00153FAD" w:rsidRDefault="00153FAD" w:rsidP="00153FAD">
      <w:pPr>
        <w:pStyle w:val="ListParagraph"/>
        <w:numPr>
          <w:ilvl w:val="0"/>
          <w:numId w:val="5"/>
        </w:numPr>
      </w:pPr>
      <w:r>
        <w:t>F</w:t>
      </w:r>
      <w:r w:rsidR="007F4AA1" w:rsidRPr="00153FAD">
        <w:t xml:space="preserve">amiliarity with </w:t>
      </w:r>
      <w:proofErr w:type="spellStart"/>
      <w:r w:rsidR="007F4AA1" w:rsidRPr="00153FAD">
        <w:t>Sonlight</w:t>
      </w:r>
      <w:proofErr w:type="spellEnd"/>
      <w:r w:rsidR="00B237E6">
        <w:t>®</w:t>
      </w:r>
      <w:r w:rsidR="007F4AA1" w:rsidRPr="00153FAD">
        <w:t xml:space="preserve"> Science Programs</w:t>
      </w:r>
      <w:r w:rsidR="00B237E6">
        <w:t>;</w:t>
      </w:r>
      <w:r w:rsidR="007F4AA1" w:rsidRPr="00153FAD">
        <w:t xml:space="preserve"> Saxon</w:t>
      </w:r>
      <w:r w:rsidR="00B237E6">
        <w:t xml:space="preserve"> Math</w:t>
      </w:r>
      <w:r w:rsidR="007F4AA1" w:rsidRPr="00153FAD">
        <w:t>, Singapore Math, and/or Horizons Math</w:t>
      </w:r>
      <w:r w:rsidR="00B237E6">
        <w:t>;</w:t>
      </w:r>
      <w:r w:rsidR="007F4AA1" w:rsidRPr="00153FAD">
        <w:t xml:space="preserve"> Teaching Textbooks</w:t>
      </w:r>
      <w:r w:rsidR="00B237E6">
        <w:t>;</w:t>
      </w:r>
      <w:r w:rsidR="007F4AA1" w:rsidRPr="00153FAD">
        <w:t xml:space="preserve"> and Electives</w:t>
      </w:r>
    </w:p>
    <w:p w:rsidR="007F4AA1" w:rsidRDefault="00153FAD" w:rsidP="00153FAD">
      <w:pPr>
        <w:pStyle w:val="ListParagraph"/>
        <w:numPr>
          <w:ilvl w:val="0"/>
          <w:numId w:val="5"/>
        </w:numPr>
      </w:pPr>
      <w:r>
        <w:t>Stayed up-to-date with the latest Sonlight</w:t>
      </w:r>
      <w:r w:rsidR="00B237E6">
        <w:t>®</w:t>
      </w:r>
      <w:r>
        <w:t xml:space="preserve"> products</w:t>
      </w:r>
    </w:p>
    <w:p w:rsidR="00CB30EA" w:rsidRDefault="004D1ED2" w:rsidP="00153FAD">
      <w:pPr>
        <w:pStyle w:val="ListParagraph"/>
        <w:numPr>
          <w:ilvl w:val="0"/>
          <w:numId w:val="5"/>
        </w:numPr>
      </w:pPr>
      <w:r>
        <w:t>A</w:t>
      </w:r>
      <w:r w:rsidR="00CB30EA">
        <w:t xml:space="preserve"> background or interest in sales and marketing</w:t>
      </w:r>
    </w:p>
    <w:p w:rsidR="00153FAD" w:rsidRPr="00153FAD" w:rsidRDefault="00153FAD" w:rsidP="00153FAD">
      <w:pPr>
        <w:rPr>
          <w:b/>
          <w:u w:val="single"/>
        </w:rPr>
      </w:pPr>
      <w:r w:rsidRPr="00153FAD">
        <w:rPr>
          <w:b/>
          <w:u w:val="single"/>
        </w:rPr>
        <w:t>Customer Service</w:t>
      </w:r>
    </w:p>
    <w:p w:rsidR="00153FAD" w:rsidRDefault="00153FAD" w:rsidP="007F4AA1">
      <w:pPr>
        <w:tabs>
          <w:tab w:val="left" w:pos="360"/>
        </w:tabs>
        <w:spacing w:after="0" w:line="240" w:lineRule="auto"/>
      </w:pPr>
      <w:r>
        <w:t>Successful SCCs …</w:t>
      </w:r>
    </w:p>
    <w:p w:rsidR="00153FAD" w:rsidRDefault="00153FAD" w:rsidP="007F4AA1">
      <w:pPr>
        <w:tabs>
          <w:tab w:val="left" w:pos="360"/>
        </w:tabs>
        <w:spacing w:after="0" w:line="240" w:lineRule="auto"/>
      </w:pPr>
    </w:p>
    <w:p w:rsidR="00153FAD" w:rsidRDefault="00153FAD" w:rsidP="00153FAD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</w:pPr>
      <w:r>
        <w:t>Follow</w:t>
      </w:r>
      <w:r w:rsidR="00B237E6">
        <w:t>-</w:t>
      </w:r>
      <w:r>
        <w:t xml:space="preserve">up with customers even after they have purchased their curriculum </w:t>
      </w:r>
    </w:p>
    <w:p w:rsidR="00C128CB" w:rsidRDefault="00C128CB" w:rsidP="00153FAD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</w:pPr>
      <w:r>
        <w:t>Respond to prospect and customer questions via phone and email</w:t>
      </w:r>
    </w:p>
    <w:p w:rsidR="00F56CC3" w:rsidRDefault="00F56CC3" w:rsidP="00153FAD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</w:pPr>
      <w:r>
        <w:t>Find another SCC as a backup when they are unavailable for more than two days</w:t>
      </w:r>
    </w:p>
    <w:p w:rsidR="00692BA4" w:rsidRDefault="00692BA4" w:rsidP="00153FAD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</w:pPr>
      <w:r>
        <w:t>Promote Sonlight</w:t>
      </w:r>
      <w:r w:rsidR="00B237E6">
        <w:t>®</w:t>
      </w:r>
      <w:r>
        <w:t xml:space="preserve"> at churches, schools, day care centers, M</w:t>
      </w:r>
      <w:r w:rsidR="00B237E6">
        <w:t>others of Preschoolers (M</w:t>
      </w:r>
      <w:r>
        <w:t>OPS</w:t>
      </w:r>
      <w:r w:rsidR="00B237E6">
        <w:t>)</w:t>
      </w:r>
      <w:r>
        <w:t xml:space="preserve"> groups, etc.</w:t>
      </w:r>
    </w:p>
    <w:p w:rsidR="00670263" w:rsidRDefault="00670263" w:rsidP="00153FAD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</w:pPr>
      <w:r>
        <w:t>Convert prospects into customers</w:t>
      </w:r>
    </w:p>
    <w:p w:rsidR="00670263" w:rsidRDefault="00670263" w:rsidP="00670263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</w:pPr>
      <w:r>
        <w:t>Build rapport with existing customers</w:t>
      </w:r>
      <w:r w:rsidRPr="00670263">
        <w:t xml:space="preserve"> </w:t>
      </w:r>
    </w:p>
    <w:p w:rsidR="00670263" w:rsidRDefault="00670263" w:rsidP="00670263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</w:pPr>
      <w:r>
        <w:t>Host local workshops and small group gatherings</w:t>
      </w:r>
    </w:p>
    <w:p w:rsidR="00670263" w:rsidRDefault="00670263" w:rsidP="00670263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</w:pPr>
      <w:r>
        <w:t>C</w:t>
      </w:r>
      <w:r w:rsidRPr="00153FAD">
        <w:t>onduct business electronically, interacting by e</w:t>
      </w:r>
      <w:r>
        <w:t xml:space="preserve">-mail with </w:t>
      </w:r>
      <w:proofErr w:type="spellStart"/>
      <w:r>
        <w:t>Sonlight</w:t>
      </w:r>
      <w:proofErr w:type="spellEnd"/>
      <w:r>
        <w:t xml:space="preserve"> Curriculum</w:t>
      </w:r>
      <w:r w:rsidR="00B237E6">
        <w:t>, Ltd.</w:t>
      </w:r>
      <w:r w:rsidRPr="00153FAD">
        <w:t xml:space="preserve"> customers and pros</w:t>
      </w:r>
      <w:r>
        <w:t>pects</w:t>
      </w:r>
    </w:p>
    <w:p w:rsidR="00670263" w:rsidRDefault="00670263" w:rsidP="00670263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</w:pPr>
      <w:r>
        <w:t xml:space="preserve">Read and respond to their </w:t>
      </w:r>
      <w:r w:rsidRPr="00153FAD">
        <w:t>Sonlight</w:t>
      </w:r>
      <w:r w:rsidR="00B237E6">
        <w:t>®</w:t>
      </w:r>
      <w:r w:rsidRPr="00153FAD">
        <w:t xml:space="preserve"> email account</w:t>
      </w:r>
      <w:r>
        <w:t>s</w:t>
      </w:r>
      <w:r w:rsidRPr="00153FAD">
        <w:t xml:space="preserve"> daily throughout the year</w:t>
      </w:r>
    </w:p>
    <w:p w:rsidR="00670263" w:rsidRDefault="00670263" w:rsidP="00670263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</w:pPr>
      <w:r>
        <w:t>Have</w:t>
      </w:r>
      <w:r w:rsidRPr="00153FAD">
        <w:t xml:space="preserve"> a working k</w:t>
      </w:r>
      <w:r>
        <w:t>nowledge of the M</w:t>
      </w:r>
      <w:r w:rsidR="00B237E6">
        <w:t xml:space="preserve">icrosoft </w:t>
      </w:r>
      <w:r>
        <w:t>Office suite</w:t>
      </w:r>
    </w:p>
    <w:p w:rsidR="00670263" w:rsidRDefault="00670263" w:rsidP="00670263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</w:pPr>
      <w:r>
        <w:t>Have h</w:t>
      </w:r>
      <w:r w:rsidRPr="00153FAD">
        <w:t>igh speed internet access and access to a lapt</w:t>
      </w:r>
      <w:r>
        <w:t>op for conventions</w:t>
      </w:r>
    </w:p>
    <w:p w:rsidR="00153FAD" w:rsidRDefault="00153FAD" w:rsidP="00153FAD">
      <w:pPr>
        <w:tabs>
          <w:tab w:val="left" w:pos="360"/>
        </w:tabs>
        <w:spacing w:after="0" w:line="240" w:lineRule="auto"/>
      </w:pPr>
    </w:p>
    <w:p w:rsidR="00153FAD" w:rsidRPr="00153FAD" w:rsidRDefault="00153FAD" w:rsidP="00153FAD">
      <w:pPr>
        <w:tabs>
          <w:tab w:val="left" w:pos="360"/>
        </w:tabs>
        <w:spacing w:after="0" w:line="240" w:lineRule="auto"/>
        <w:rPr>
          <w:b/>
          <w:u w:val="single"/>
        </w:rPr>
      </w:pPr>
      <w:r w:rsidRPr="00153FAD">
        <w:rPr>
          <w:b/>
          <w:u w:val="single"/>
        </w:rPr>
        <w:t>Conventions</w:t>
      </w:r>
    </w:p>
    <w:p w:rsidR="007F4AA1" w:rsidRPr="00153FAD" w:rsidRDefault="007F4AA1" w:rsidP="007F4AA1">
      <w:pPr>
        <w:tabs>
          <w:tab w:val="left" w:pos="360"/>
        </w:tabs>
        <w:spacing w:after="0" w:line="240" w:lineRule="auto"/>
      </w:pPr>
    </w:p>
    <w:p w:rsidR="00153FAD" w:rsidRDefault="00153FAD" w:rsidP="007F4AA1">
      <w:pPr>
        <w:tabs>
          <w:tab w:val="left" w:pos="360"/>
        </w:tabs>
        <w:spacing w:after="0" w:line="240" w:lineRule="auto"/>
      </w:pPr>
      <w:r>
        <w:t>Successful SCCs …</w:t>
      </w:r>
    </w:p>
    <w:p w:rsidR="00153FAD" w:rsidRDefault="00153FAD" w:rsidP="007F4AA1">
      <w:pPr>
        <w:tabs>
          <w:tab w:val="left" w:pos="360"/>
        </w:tabs>
        <w:spacing w:after="0" w:line="240" w:lineRule="auto"/>
      </w:pPr>
    </w:p>
    <w:p w:rsidR="007F4AA1" w:rsidRDefault="00153FAD" w:rsidP="00153FAD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</w:pPr>
      <w:r>
        <w:t>Attend</w:t>
      </w:r>
      <w:r w:rsidR="007F4AA1" w:rsidRPr="00153FAD">
        <w:t xml:space="preserve"> multiple events </w:t>
      </w:r>
      <w:r>
        <w:t>every year</w:t>
      </w:r>
    </w:p>
    <w:p w:rsidR="004768C6" w:rsidRDefault="00153FAD" w:rsidP="00153FAD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</w:pPr>
      <w:r>
        <w:t xml:space="preserve">Look for </w:t>
      </w:r>
      <w:r w:rsidR="007D4187">
        <w:t xml:space="preserve">additional </w:t>
      </w:r>
      <w:r>
        <w:t>events in their area to attend, often without Sonlight sponsorship</w:t>
      </w:r>
      <w:r w:rsidR="004768C6" w:rsidRPr="004768C6">
        <w:t xml:space="preserve"> </w:t>
      </w:r>
    </w:p>
    <w:p w:rsidR="00670263" w:rsidRDefault="00670263" w:rsidP="00153FAD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</w:pPr>
      <w:r>
        <w:t>Dress appropriately for each event attended</w:t>
      </w:r>
    </w:p>
    <w:p w:rsidR="00670263" w:rsidRDefault="00670263" w:rsidP="00153FAD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</w:pPr>
      <w:r>
        <w:t>Attractively display Sonlight</w:t>
      </w:r>
      <w:r w:rsidR="00B237E6">
        <w:t>®</w:t>
      </w:r>
      <w:r>
        <w:t xml:space="preserve"> materials in an accessible manner</w:t>
      </w:r>
    </w:p>
    <w:p w:rsidR="00670263" w:rsidRDefault="00670263" w:rsidP="00153FAD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</w:pPr>
      <w:r>
        <w:lastRenderedPageBreak/>
        <w:t>Treat all visitors with grace and respect</w:t>
      </w:r>
    </w:p>
    <w:p w:rsidR="00670263" w:rsidRDefault="00670263" w:rsidP="00153FAD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</w:pPr>
      <w:r>
        <w:t>Offer give away products and gift certificates as incentives for prospect gathering</w:t>
      </w:r>
    </w:p>
    <w:p w:rsidR="00153FAD" w:rsidRDefault="004768C6" w:rsidP="00153FAD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</w:pPr>
      <w:r>
        <w:t xml:space="preserve">When working at a booth alone, leave a sign indicating when </w:t>
      </w:r>
      <w:r w:rsidR="00B237E6">
        <w:t xml:space="preserve">their </w:t>
      </w:r>
      <w:r>
        <w:t xml:space="preserve">return is </w:t>
      </w:r>
      <w:r w:rsidRPr="00153FAD">
        <w:t>expect</w:t>
      </w:r>
      <w:r>
        <w:t>ed</w:t>
      </w:r>
    </w:p>
    <w:p w:rsidR="00153FAD" w:rsidRDefault="00153FAD" w:rsidP="00153FAD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</w:pPr>
      <w:r>
        <w:t>Take along an adequate number of assistants to make sure each interested attendee receives proper attention</w:t>
      </w:r>
      <w:r w:rsidR="004768C6" w:rsidRPr="004768C6">
        <w:t xml:space="preserve"> </w:t>
      </w:r>
    </w:p>
    <w:p w:rsidR="00670263" w:rsidRDefault="00670263" w:rsidP="00153FAD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</w:pPr>
      <w:r>
        <w:t>Consistently meet or exceed sales standards for each event</w:t>
      </w:r>
    </w:p>
    <w:p w:rsidR="004768C6" w:rsidRDefault="004768C6" w:rsidP="004768C6">
      <w:pPr>
        <w:tabs>
          <w:tab w:val="left" w:pos="360"/>
        </w:tabs>
        <w:spacing w:after="0" w:line="240" w:lineRule="auto"/>
      </w:pPr>
    </w:p>
    <w:p w:rsidR="004768C6" w:rsidRPr="004768C6" w:rsidRDefault="004768C6" w:rsidP="004768C6">
      <w:pPr>
        <w:tabs>
          <w:tab w:val="left" w:pos="360"/>
        </w:tabs>
        <w:spacing w:after="0" w:line="240" w:lineRule="auto"/>
        <w:rPr>
          <w:b/>
          <w:u w:val="single"/>
        </w:rPr>
      </w:pPr>
      <w:r w:rsidRPr="004768C6">
        <w:rPr>
          <w:b/>
          <w:u w:val="single"/>
        </w:rPr>
        <w:t>Assistants</w:t>
      </w:r>
    </w:p>
    <w:p w:rsidR="004768C6" w:rsidRDefault="004768C6" w:rsidP="004768C6">
      <w:pPr>
        <w:tabs>
          <w:tab w:val="left" w:pos="360"/>
        </w:tabs>
        <w:spacing w:after="0" w:line="240" w:lineRule="auto"/>
      </w:pPr>
    </w:p>
    <w:p w:rsidR="004768C6" w:rsidRDefault="004768C6" w:rsidP="004768C6">
      <w:pPr>
        <w:tabs>
          <w:tab w:val="left" w:pos="360"/>
        </w:tabs>
        <w:spacing w:after="0" w:line="240" w:lineRule="auto"/>
      </w:pPr>
      <w:r>
        <w:t>Successful SCCs …</w:t>
      </w:r>
    </w:p>
    <w:p w:rsidR="004768C6" w:rsidRDefault="004768C6" w:rsidP="004768C6">
      <w:pPr>
        <w:tabs>
          <w:tab w:val="left" w:pos="360"/>
        </w:tabs>
        <w:spacing w:after="0" w:line="240" w:lineRule="auto"/>
      </w:pPr>
    </w:p>
    <w:p w:rsidR="004768C6" w:rsidRDefault="004768C6" w:rsidP="004768C6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</w:pPr>
      <w:r>
        <w:t>H</w:t>
      </w:r>
      <w:r w:rsidRPr="00153FAD">
        <w:t>ave qualifi</w:t>
      </w:r>
      <w:r>
        <w:t>ed, knowledgeable adults in their</w:t>
      </w:r>
      <w:r w:rsidRPr="00153FAD">
        <w:t xml:space="preserve"> booth while the display floor is open</w:t>
      </w:r>
    </w:p>
    <w:p w:rsidR="004768C6" w:rsidRPr="00153FAD" w:rsidRDefault="004768C6" w:rsidP="004768C6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</w:pPr>
      <w:r>
        <w:t xml:space="preserve">Do not use their spouses as assistants if </w:t>
      </w:r>
      <w:r w:rsidR="00B237E6">
        <w:t>t</w:t>
      </w:r>
      <w:r>
        <w:t>he</w:t>
      </w:r>
      <w:r w:rsidR="00B237E6">
        <w:t>y</w:t>
      </w:r>
      <w:r w:rsidRPr="00153FAD">
        <w:t xml:space="preserve"> do not share significantly in using Sonlight</w:t>
      </w:r>
      <w:r w:rsidR="00B237E6">
        <w:t>®</w:t>
      </w:r>
      <w:r w:rsidR="00DC3516">
        <w:t xml:space="preserve"> products</w:t>
      </w:r>
    </w:p>
    <w:p w:rsidR="004768C6" w:rsidRPr="00153FAD" w:rsidRDefault="004768C6" w:rsidP="004768C6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</w:pPr>
      <w:r>
        <w:t>R</w:t>
      </w:r>
      <w:r w:rsidRPr="00153FAD">
        <w:t>ecruit and train qualified assistants</w:t>
      </w:r>
      <w:r>
        <w:t xml:space="preserve"> to help at events</w:t>
      </w:r>
    </w:p>
    <w:p w:rsidR="004768C6" w:rsidRPr="00153FAD" w:rsidRDefault="004768C6" w:rsidP="004768C6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</w:pPr>
      <w:r>
        <w:t xml:space="preserve">Use adult assistants </w:t>
      </w:r>
      <w:r w:rsidRPr="00153FAD">
        <w:t xml:space="preserve">who have completed teaching a minimum of two years using </w:t>
      </w:r>
      <w:proofErr w:type="spellStart"/>
      <w:r>
        <w:t>Sonlight</w:t>
      </w:r>
      <w:proofErr w:type="spellEnd"/>
      <w:r w:rsidR="00B237E6">
        <w:t>®</w:t>
      </w:r>
      <w:r>
        <w:t xml:space="preserve"> Core program</w:t>
      </w:r>
      <w:r w:rsidR="00B237E6">
        <w:t>s</w:t>
      </w:r>
      <w:r w:rsidRPr="00153FAD">
        <w:t xml:space="preserve"> a</w:t>
      </w:r>
      <w:r>
        <w:t xml:space="preserve">nd have a working knowledge of </w:t>
      </w:r>
      <w:proofErr w:type="spellStart"/>
      <w:r>
        <w:t>Sonlight</w:t>
      </w:r>
      <w:proofErr w:type="spellEnd"/>
      <w:r w:rsidR="00B237E6">
        <w:t>®</w:t>
      </w:r>
      <w:r w:rsidRPr="00153FAD">
        <w:t xml:space="preserve"> Language A</w:t>
      </w:r>
      <w:r>
        <w:t>rts, Science and Math programs</w:t>
      </w:r>
      <w:r w:rsidRPr="00153FAD">
        <w:t xml:space="preserve"> </w:t>
      </w:r>
    </w:p>
    <w:p w:rsidR="004768C6" w:rsidRDefault="004768C6" w:rsidP="004768C6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</w:pPr>
      <w:r>
        <w:t>Use t</w:t>
      </w:r>
      <w:r w:rsidRPr="00153FAD">
        <w:t xml:space="preserve">een assistants who are at least 13 years of age and have completed a minimum of two </w:t>
      </w:r>
      <w:r>
        <w:t xml:space="preserve">years using </w:t>
      </w:r>
      <w:proofErr w:type="spellStart"/>
      <w:r>
        <w:t>Sonlight</w:t>
      </w:r>
      <w:proofErr w:type="spellEnd"/>
      <w:r w:rsidR="00B237E6">
        <w:t>®</w:t>
      </w:r>
      <w:r>
        <w:t xml:space="preserve"> Core program</w:t>
      </w:r>
      <w:r w:rsidR="00B237E6">
        <w:t>s</w:t>
      </w:r>
    </w:p>
    <w:p w:rsidR="004768C6" w:rsidRPr="00153FAD" w:rsidRDefault="004768C6" w:rsidP="004768C6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</w:pPr>
      <w:r>
        <w:t>Limit t</w:t>
      </w:r>
      <w:r w:rsidRPr="00153FAD">
        <w:t>he duties of teen assistants to aiding the</w:t>
      </w:r>
      <w:r w:rsidR="004A283B">
        <w:t>m</w:t>
      </w:r>
      <w:r w:rsidRPr="00153FAD">
        <w:t xml:space="preserve"> in handing out catalogs and other promotional materials, collecting prospect names, and sharing their experiences as a Sonlight</w:t>
      </w:r>
      <w:r w:rsidRPr="004768C6">
        <w:rPr>
          <w:vertAlign w:val="superscript"/>
        </w:rPr>
        <w:t>®</w:t>
      </w:r>
      <w:r>
        <w:t xml:space="preserve"> student</w:t>
      </w:r>
      <w:r w:rsidRPr="00153FAD">
        <w:t xml:space="preserve">  </w:t>
      </w:r>
    </w:p>
    <w:p w:rsidR="004768C6" w:rsidRDefault="004768C6" w:rsidP="004768C6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</w:pPr>
      <w:r>
        <w:t>T</w:t>
      </w:r>
      <w:r w:rsidRPr="00153FAD">
        <w:t xml:space="preserve">rain assistants in booth set up and interaction with event attendees. </w:t>
      </w:r>
    </w:p>
    <w:p w:rsidR="004768C6" w:rsidRPr="00153FAD" w:rsidRDefault="004768C6" w:rsidP="004768C6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</w:pPr>
      <w:r>
        <w:t>Make</w:t>
      </w:r>
      <w:r w:rsidRPr="00153FAD">
        <w:t xml:space="preserve"> certain that </w:t>
      </w:r>
      <w:r>
        <w:t xml:space="preserve">assistants </w:t>
      </w:r>
      <w:r w:rsidRPr="00153FAD">
        <w:t>are current regarding updates and changes to Sonlight Curriculum</w:t>
      </w:r>
      <w:r w:rsidR="00B237E6">
        <w:t>®</w:t>
      </w:r>
    </w:p>
    <w:p w:rsidR="007F4AA1" w:rsidRPr="00153FAD" w:rsidRDefault="007F4AA1" w:rsidP="007F4AA1">
      <w:pPr>
        <w:tabs>
          <w:tab w:val="left" w:pos="360"/>
        </w:tabs>
        <w:spacing w:after="0" w:line="240" w:lineRule="auto"/>
      </w:pPr>
    </w:p>
    <w:p w:rsidR="00975D5B" w:rsidRDefault="00975D5B">
      <w:pPr>
        <w:rPr>
          <w:b/>
          <w:u w:val="single"/>
        </w:rPr>
      </w:pPr>
      <w:r>
        <w:rPr>
          <w:b/>
          <w:u w:val="single"/>
        </w:rPr>
        <w:t>Booth Displays</w:t>
      </w:r>
    </w:p>
    <w:p w:rsidR="00975D5B" w:rsidRDefault="00975D5B" w:rsidP="00975D5B">
      <w:pPr>
        <w:tabs>
          <w:tab w:val="left" w:pos="360"/>
        </w:tabs>
        <w:spacing w:after="0" w:line="240" w:lineRule="auto"/>
      </w:pPr>
      <w:r>
        <w:t>Successful SCCs …</w:t>
      </w:r>
    </w:p>
    <w:p w:rsidR="00975D5B" w:rsidRPr="00975D5B" w:rsidRDefault="00975D5B" w:rsidP="00975D5B">
      <w:pPr>
        <w:tabs>
          <w:tab w:val="left" w:pos="360"/>
        </w:tabs>
        <w:spacing w:after="0" w:line="240" w:lineRule="auto"/>
      </w:pPr>
    </w:p>
    <w:p w:rsidR="00975D5B" w:rsidRDefault="00975D5B" w:rsidP="00975D5B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</w:pPr>
      <w:r>
        <w:t>F</w:t>
      </w:r>
      <w:r w:rsidRPr="00153FAD">
        <w:t>ollow the guidelines provided on the Sonlight</w:t>
      </w:r>
      <w:r w:rsidR="00B237E6">
        <w:t>®</w:t>
      </w:r>
      <w:r w:rsidRPr="00153FAD">
        <w:t xml:space="preserve"> Wiki f</w:t>
      </w:r>
      <w:r>
        <w:t>or an effective booth display</w:t>
      </w:r>
    </w:p>
    <w:p w:rsidR="00975D5B" w:rsidRDefault="00975D5B" w:rsidP="00975D5B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</w:pPr>
      <w:r>
        <w:t>Show</w:t>
      </w:r>
      <w:r w:rsidRPr="00153FAD">
        <w:t xml:space="preserve"> pieces of </w:t>
      </w:r>
      <w:r w:rsidR="00B237E6">
        <w:t>their</w:t>
      </w:r>
      <w:r w:rsidR="00B237E6" w:rsidRPr="00153FAD">
        <w:t xml:space="preserve"> </w:t>
      </w:r>
      <w:r w:rsidRPr="00153FAD">
        <w:t>own curriculum in good condition (purchased from Sonlight)</w:t>
      </w:r>
    </w:p>
    <w:p w:rsidR="00975D5B" w:rsidRDefault="00975D5B" w:rsidP="00975D5B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</w:pPr>
      <w:r>
        <w:t>Utilize</w:t>
      </w:r>
      <w:r w:rsidRPr="00153FAD">
        <w:t xml:space="preserve"> display mate</w:t>
      </w:r>
      <w:r>
        <w:t>rials provided by Sonlight</w:t>
      </w:r>
    </w:p>
    <w:p w:rsidR="00975D5B" w:rsidRDefault="00975D5B" w:rsidP="00975D5B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</w:pPr>
      <w:r>
        <w:t>H</w:t>
      </w:r>
      <w:r w:rsidRPr="00153FAD">
        <w:t xml:space="preserve">and out </w:t>
      </w:r>
      <w:proofErr w:type="spellStart"/>
      <w:r w:rsidRPr="00153FAD">
        <w:t>Sonlight</w:t>
      </w:r>
      <w:proofErr w:type="spellEnd"/>
      <w:r w:rsidRPr="00153FAD">
        <w:t>-provided brochures, catalogs, etc.</w:t>
      </w:r>
    </w:p>
    <w:p w:rsidR="00CD71AC" w:rsidRPr="00153FAD" w:rsidRDefault="00CD71AC" w:rsidP="00CD71AC">
      <w:pPr>
        <w:pStyle w:val="ListParagraph"/>
        <w:tabs>
          <w:tab w:val="left" w:pos="360"/>
        </w:tabs>
        <w:spacing w:after="0" w:line="240" w:lineRule="auto"/>
      </w:pPr>
    </w:p>
    <w:p w:rsidR="00CD71AC" w:rsidRDefault="00CD71AC" w:rsidP="00CD71AC">
      <w:pPr>
        <w:tabs>
          <w:tab w:val="left" w:pos="360"/>
        </w:tabs>
        <w:spacing w:after="0" w:line="240" w:lineRule="auto"/>
        <w:rPr>
          <w:b/>
          <w:u w:val="single"/>
        </w:rPr>
      </w:pPr>
      <w:r w:rsidRPr="00C128CB">
        <w:rPr>
          <w:b/>
          <w:u w:val="single"/>
        </w:rPr>
        <w:t>Workshops</w:t>
      </w:r>
    </w:p>
    <w:p w:rsidR="00CD71AC" w:rsidRPr="00C128CB" w:rsidRDefault="00CD71AC" w:rsidP="00CD71AC">
      <w:pPr>
        <w:tabs>
          <w:tab w:val="left" w:pos="360"/>
        </w:tabs>
        <w:spacing w:after="0" w:line="240" w:lineRule="auto"/>
        <w:rPr>
          <w:b/>
          <w:u w:val="single"/>
        </w:rPr>
      </w:pPr>
    </w:p>
    <w:p w:rsidR="00CD71AC" w:rsidRDefault="00CD71AC" w:rsidP="00CD71AC">
      <w:pPr>
        <w:tabs>
          <w:tab w:val="left" w:pos="360"/>
        </w:tabs>
        <w:spacing w:after="0" w:line="240" w:lineRule="auto"/>
      </w:pPr>
      <w:r>
        <w:t>Successful SCCs …</w:t>
      </w:r>
    </w:p>
    <w:p w:rsidR="00CD71AC" w:rsidRDefault="00CD71AC" w:rsidP="00CD71AC">
      <w:pPr>
        <w:tabs>
          <w:tab w:val="left" w:pos="360"/>
        </w:tabs>
        <w:spacing w:after="0" w:line="240" w:lineRule="auto"/>
      </w:pPr>
    </w:p>
    <w:p w:rsidR="00CD71AC" w:rsidRPr="00153FAD" w:rsidRDefault="00CD71AC" w:rsidP="00CD71AC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</w:pPr>
      <w:r>
        <w:t>S</w:t>
      </w:r>
      <w:r w:rsidRPr="00153FAD">
        <w:t xml:space="preserve">peak at a vendor workshop if </w:t>
      </w:r>
      <w:r>
        <w:t>one is available</w:t>
      </w:r>
      <w:r w:rsidRPr="00153FAD">
        <w:t xml:space="preserve"> at </w:t>
      </w:r>
      <w:r>
        <w:t>the</w:t>
      </w:r>
      <w:r w:rsidRPr="00153FAD">
        <w:t xml:space="preserve"> event. </w:t>
      </w:r>
    </w:p>
    <w:p w:rsidR="00CD71AC" w:rsidRPr="00153FAD" w:rsidRDefault="00CD71AC" w:rsidP="00CD71AC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</w:pPr>
      <w:r>
        <w:t>Use the</w:t>
      </w:r>
      <w:r w:rsidRPr="00153FAD">
        <w:t xml:space="preserve"> provide</w:t>
      </w:r>
      <w:r>
        <w:t>d</w:t>
      </w:r>
      <w:r w:rsidRPr="00153FAD">
        <w:t xml:space="preserve"> PowerPoint presentation as a template for </w:t>
      </w:r>
      <w:r>
        <w:t>the</w:t>
      </w:r>
      <w:r w:rsidR="004A283B">
        <w:t>ir</w:t>
      </w:r>
      <w:r>
        <w:t xml:space="preserve"> workshop</w:t>
      </w:r>
    </w:p>
    <w:p w:rsidR="00CD71AC" w:rsidRPr="00CD71AC" w:rsidRDefault="00CD71AC" w:rsidP="00CD71AC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</w:pPr>
      <w:r>
        <w:t xml:space="preserve">When possible, </w:t>
      </w:r>
      <w:r w:rsidRPr="00153FAD">
        <w:t>re</w:t>
      </w:r>
      <w:r>
        <w:t>cord and submit an audio of the</w:t>
      </w:r>
      <w:r w:rsidR="004A283B">
        <w:t>ir</w:t>
      </w:r>
      <w:r>
        <w:t xml:space="preserve"> workshop to Sonlight</w:t>
      </w:r>
      <w:r>
        <w:br/>
      </w:r>
    </w:p>
    <w:p w:rsidR="00CB30EA" w:rsidRDefault="00CB30EA">
      <w:pPr>
        <w:rPr>
          <w:b/>
          <w:u w:val="single"/>
        </w:rPr>
      </w:pPr>
      <w:r>
        <w:rPr>
          <w:b/>
          <w:u w:val="single"/>
        </w:rPr>
        <w:t>Prospect Lists</w:t>
      </w:r>
    </w:p>
    <w:p w:rsidR="00CB30EA" w:rsidRDefault="00CB30EA" w:rsidP="00CB30EA">
      <w:pPr>
        <w:tabs>
          <w:tab w:val="left" w:pos="360"/>
        </w:tabs>
        <w:spacing w:after="0" w:line="240" w:lineRule="auto"/>
      </w:pPr>
      <w:r>
        <w:t>Successful SCCs …</w:t>
      </w:r>
      <w:r>
        <w:br/>
      </w:r>
    </w:p>
    <w:p w:rsidR="00670263" w:rsidRDefault="00670263" w:rsidP="00CB30EA">
      <w:pPr>
        <w:pStyle w:val="ListParagraph"/>
        <w:numPr>
          <w:ilvl w:val="0"/>
          <w:numId w:val="12"/>
        </w:numPr>
      </w:pPr>
      <w:r>
        <w:lastRenderedPageBreak/>
        <w:t>Collect complete names, addresses and other contact information</w:t>
      </w:r>
    </w:p>
    <w:p w:rsidR="00CB30EA" w:rsidRDefault="00CB30EA" w:rsidP="00CB30EA">
      <w:pPr>
        <w:pStyle w:val="ListParagraph"/>
        <w:numPr>
          <w:ilvl w:val="0"/>
          <w:numId w:val="12"/>
        </w:numPr>
      </w:pPr>
      <w:r w:rsidRPr="00CB30EA">
        <w:t>Sub</w:t>
      </w:r>
      <w:r>
        <w:t>mit a prospect list within one week of attending a convention</w:t>
      </w:r>
    </w:p>
    <w:p w:rsidR="00CB30EA" w:rsidRDefault="00CB30EA" w:rsidP="00CB30EA">
      <w:pPr>
        <w:pStyle w:val="ListParagraph"/>
        <w:numPr>
          <w:ilvl w:val="0"/>
          <w:numId w:val="12"/>
        </w:numPr>
      </w:pPr>
      <w:r>
        <w:t>Submit a personal prospect list once a month in addition to convention lists</w:t>
      </w:r>
    </w:p>
    <w:p w:rsidR="00CB30EA" w:rsidRDefault="00CB30EA" w:rsidP="00CB30EA">
      <w:pPr>
        <w:pStyle w:val="ListParagraph"/>
        <w:numPr>
          <w:ilvl w:val="0"/>
          <w:numId w:val="12"/>
        </w:numPr>
      </w:pPr>
      <w:r>
        <w:t>Keep copies of their prospect lists for future reference</w:t>
      </w:r>
    </w:p>
    <w:p w:rsidR="00CB30EA" w:rsidRPr="00DC3516" w:rsidRDefault="00CB30EA" w:rsidP="00DC3516">
      <w:pPr>
        <w:pStyle w:val="ListParagraph"/>
        <w:numPr>
          <w:ilvl w:val="0"/>
          <w:numId w:val="12"/>
        </w:numPr>
      </w:pPr>
      <w:r>
        <w:t xml:space="preserve">Review </w:t>
      </w:r>
      <w:r w:rsidR="004A283B">
        <w:t xml:space="preserve">and check for errors </w:t>
      </w:r>
      <w:r>
        <w:t xml:space="preserve">the prospect list reports of each list submitted </w:t>
      </w:r>
    </w:p>
    <w:p w:rsidR="00153FAD" w:rsidRPr="00153FAD" w:rsidRDefault="00153FAD">
      <w:pPr>
        <w:rPr>
          <w:b/>
          <w:u w:val="single"/>
        </w:rPr>
      </w:pPr>
      <w:r w:rsidRPr="00153FAD">
        <w:rPr>
          <w:b/>
          <w:u w:val="single"/>
        </w:rPr>
        <w:t>Professional Development</w:t>
      </w:r>
    </w:p>
    <w:p w:rsidR="00153FAD" w:rsidRDefault="00F56CC3" w:rsidP="00975D5B">
      <w:pPr>
        <w:tabs>
          <w:tab w:val="left" w:pos="360"/>
        </w:tabs>
        <w:spacing w:after="0" w:line="240" w:lineRule="auto"/>
      </w:pPr>
      <w:r>
        <w:t xml:space="preserve">Successful SCCs </w:t>
      </w:r>
      <w:r w:rsidR="00153FAD">
        <w:t>…</w:t>
      </w:r>
    </w:p>
    <w:p w:rsidR="00975D5B" w:rsidRDefault="00975D5B" w:rsidP="00975D5B">
      <w:pPr>
        <w:tabs>
          <w:tab w:val="left" w:pos="360"/>
        </w:tabs>
        <w:spacing w:after="0" w:line="240" w:lineRule="auto"/>
      </w:pPr>
    </w:p>
    <w:p w:rsidR="00153FAD" w:rsidRDefault="00F56CC3" w:rsidP="00153FAD">
      <w:pPr>
        <w:pStyle w:val="ListParagraph"/>
        <w:numPr>
          <w:ilvl w:val="0"/>
          <w:numId w:val="8"/>
        </w:numPr>
      </w:pPr>
      <w:r>
        <w:t>T</w:t>
      </w:r>
      <w:r w:rsidR="007F4AA1" w:rsidRPr="00153FAD">
        <w:t>ake</w:t>
      </w:r>
      <w:r w:rsidR="00153FAD">
        <w:t xml:space="preserve"> advantage of offered workshops</w:t>
      </w:r>
    </w:p>
    <w:p w:rsidR="00153FAD" w:rsidRDefault="00F56CC3" w:rsidP="00153FAD">
      <w:pPr>
        <w:pStyle w:val="ListParagraph"/>
        <w:numPr>
          <w:ilvl w:val="0"/>
          <w:numId w:val="8"/>
        </w:numPr>
      </w:pPr>
      <w:r>
        <w:t xml:space="preserve">Actively participate on the Marketing Forum </w:t>
      </w:r>
    </w:p>
    <w:p w:rsidR="007F4AA1" w:rsidRDefault="00F56CC3" w:rsidP="00153FAD">
      <w:pPr>
        <w:pStyle w:val="ListParagraph"/>
        <w:numPr>
          <w:ilvl w:val="0"/>
          <w:numId w:val="8"/>
        </w:numPr>
      </w:pPr>
      <w:r>
        <w:t>Stay c</w:t>
      </w:r>
      <w:r w:rsidR="007F4AA1" w:rsidRPr="00153FAD">
        <w:t>urrent regarding updates and changes to Sonlight Curriculum</w:t>
      </w:r>
      <w:r w:rsidR="004A283B">
        <w:t>®</w:t>
      </w:r>
    </w:p>
    <w:p w:rsidR="00C128CB" w:rsidRDefault="00C128CB" w:rsidP="00153FAD">
      <w:pPr>
        <w:pStyle w:val="ListParagraph"/>
        <w:numPr>
          <w:ilvl w:val="0"/>
          <w:numId w:val="8"/>
        </w:numPr>
      </w:pPr>
      <w:r>
        <w:t>P</w:t>
      </w:r>
      <w:r w:rsidRPr="00153FAD">
        <w:t xml:space="preserve">articipate in monthly SCC Teleconferences that </w:t>
      </w:r>
      <w:r>
        <w:t>are offered throughout the year</w:t>
      </w:r>
    </w:p>
    <w:p w:rsidR="00670263" w:rsidRDefault="00F56CC3" w:rsidP="00670263">
      <w:pPr>
        <w:pStyle w:val="ListParagraph"/>
        <w:numPr>
          <w:ilvl w:val="0"/>
          <w:numId w:val="8"/>
        </w:numPr>
      </w:pPr>
      <w:r>
        <w:t>Frequently check and use the resources available on the Sonlight</w:t>
      </w:r>
      <w:r w:rsidR="004A283B">
        <w:t>®</w:t>
      </w:r>
      <w:r>
        <w:t xml:space="preserve"> Wiki</w:t>
      </w:r>
    </w:p>
    <w:p w:rsidR="00670263" w:rsidRPr="00153FAD" w:rsidRDefault="00670263" w:rsidP="00670263">
      <w:pPr>
        <w:pStyle w:val="ListParagraph"/>
        <w:numPr>
          <w:ilvl w:val="0"/>
          <w:numId w:val="8"/>
        </w:numPr>
      </w:pPr>
      <w:r>
        <w:t>Participate in offered SCC Training</w:t>
      </w:r>
    </w:p>
    <w:p w:rsidR="007F4AA1" w:rsidRPr="00153FAD" w:rsidRDefault="007F4AA1" w:rsidP="007F4AA1">
      <w:pPr>
        <w:tabs>
          <w:tab w:val="left" w:pos="360"/>
        </w:tabs>
        <w:spacing w:after="0" w:line="240" w:lineRule="auto"/>
      </w:pPr>
    </w:p>
    <w:p w:rsidR="007F4AA1" w:rsidRPr="00153FAD" w:rsidRDefault="007F4AA1" w:rsidP="007F4AA1">
      <w:pPr>
        <w:tabs>
          <w:tab w:val="left" w:pos="360"/>
        </w:tabs>
        <w:spacing w:after="0" w:line="240" w:lineRule="auto"/>
      </w:pPr>
    </w:p>
    <w:p w:rsidR="007F4AA1" w:rsidRPr="00153FAD" w:rsidRDefault="007F4AA1" w:rsidP="007F4AA1">
      <w:pPr>
        <w:tabs>
          <w:tab w:val="left" w:pos="360"/>
        </w:tabs>
        <w:spacing w:after="0" w:line="240" w:lineRule="auto"/>
      </w:pPr>
    </w:p>
    <w:p w:rsidR="007F4AA1" w:rsidRPr="00153FAD" w:rsidRDefault="007F4AA1"/>
    <w:p w:rsidR="007F4AA1" w:rsidRPr="00153FAD" w:rsidRDefault="007F4AA1"/>
    <w:sectPr w:rsidR="007F4AA1" w:rsidRPr="00153FAD" w:rsidSect="00963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7B74"/>
    <w:multiLevelType w:val="hybridMultilevel"/>
    <w:tmpl w:val="DBB07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D3620"/>
    <w:multiLevelType w:val="hybridMultilevel"/>
    <w:tmpl w:val="EC0E80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45350"/>
    <w:multiLevelType w:val="hybridMultilevel"/>
    <w:tmpl w:val="ACCE02B6"/>
    <w:lvl w:ilvl="0" w:tplc="2CD41EF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92332"/>
    <w:multiLevelType w:val="hybridMultilevel"/>
    <w:tmpl w:val="D4EC0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1417D"/>
    <w:multiLevelType w:val="hybridMultilevel"/>
    <w:tmpl w:val="DB7EED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BE11D8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9D0CC9"/>
    <w:multiLevelType w:val="hybridMultilevel"/>
    <w:tmpl w:val="E3609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47AD2"/>
    <w:multiLevelType w:val="hybridMultilevel"/>
    <w:tmpl w:val="1AE07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F6972"/>
    <w:multiLevelType w:val="hybridMultilevel"/>
    <w:tmpl w:val="FE582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800EB"/>
    <w:multiLevelType w:val="hybridMultilevel"/>
    <w:tmpl w:val="B24A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8B4793"/>
    <w:multiLevelType w:val="hybridMultilevel"/>
    <w:tmpl w:val="3508E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2A37B7"/>
    <w:multiLevelType w:val="hybridMultilevel"/>
    <w:tmpl w:val="6BAAE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7C0E9E"/>
    <w:multiLevelType w:val="hybridMultilevel"/>
    <w:tmpl w:val="EC0E80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2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4AA1"/>
    <w:rsid w:val="00153FAD"/>
    <w:rsid w:val="001A4A6B"/>
    <w:rsid w:val="00257B80"/>
    <w:rsid w:val="004768C6"/>
    <w:rsid w:val="004A283B"/>
    <w:rsid w:val="004C1BE9"/>
    <w:rsid w:val="004D1ED2"/>
    <w:rsid w:val="00670263"/>
    <w:rsid w:val="00692BA4"/>
    <w:rsid w:val="006F73A9"/>
    <w:rsid w:val="007D4187"/>
    <w:rsid w:val="007F4AA1"/>
    <w:rsid w:val="009633E0"/>
    <w:rsid w:val="00975D5B"/>
    <w:rsid w:val="00B237E6"/>
    <w:rsid w:val="00C128CB"/>
    <w:rsid w:val="00CA5DCE"/>
    <w:rsid w:val="00CB30EA"/>
    <w:rsid w:val="00CD71AC"/>
    <w:rsid w:val="00D60DFD"/>
    <w:rsid w:val="00DC3516"/>
    <w:rsid w:val="00E12A4D"/>
    <w:rsid w:val="00E33B7F"/>
    <w:rsid w:val="00F56CC3"/>
    <w:rsid w:val="00F64654"/>
    <w:rsid w:val="00FC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F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2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8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8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8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3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A5D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937C4-9E40-4887-9488-89338DB56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661</Words>
  <Characters>3771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Inquisicorp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bthomas</dc:creator>
  <cp:keywords/>
  <dc:description/>
  <cp:lastModifiedBy>bthomas</cp:lastModifiedBy>
  <cp:revision>2</cp:revision>
  <dcterms:created xsi:type="dcterms:W3CDTF">2008-12-18T00:33:00Z</dcterms:created>
  <dcterms:modified xsi:type="dcterms:W3CDTF">2008-12-18T00:33:00Z</dcterms:modified>
</cp:coreProperties>
</file>