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91" w:rsidRDefault="003739E6" w:rsidP="003739E6">
      <w:r w:rsidRPr="003739E6">
        <w:drawing>
          <wp:inline distT="0" distB="0" distL="0" distR="0">
            <wp:extent cx="8943975" cy="2642047"/>
            <wp:effectExtent l="19050" t="0" r="0" b="0"/>
            <wp:docPr id="24" name="Picture 23" descr="full logo, no 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 logo, no lin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80480" cy="26528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739E6" w:rsidRDefault="003739E6" w:rsidP="003739E6">
      <w:pPr>
        <w:jc w:val="center"/>
      </w:pPr>
    </w:p>
    <w:p w:rsidR="003739E6" w:rsidRDefault="003739E6" w:rsidP="003739E6">
      <w:pPr>
        <w:jc w:val="center"/>
      </w:pPr>
    </w:p>
    <w:p w:rsidR="003739E6" w:rsidRDefault="003739E6" w:rsidP="003739E6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Sheila DelCharco</w:t>
      </w:r>
    </w:p>
    <w:p w:rsidR="003739E6" w:rsidRPr="003739E6" w:rsidRDefault="003739E6" w:rsidP="003739E6">
      <w:pPr>
        <w:spacing w:after="0"/>
        <w:jc w:val="center"/>
        <w:rPr>
          <w:rFonts w:ascii="Times New Roman" w:hAnsi="Times New Roman" w:cs="Times New Roman"/>
          <w:i/>
          <w:sz w:val="72"/>
          <w:szCs w:val="72"/>
        </w:rPr>
      </w:pPr>
      <w:proofErr w:type="spellStart"/>
      <w:r w:rsidRPr="003739E6">
        <w:rPr>
          <w:rFonts w:ascii="Times New Roman" w:hAnsi="Times New Roman" w:cs="Times New Roman"/>
          <w:i/>
          <w:sz w:val="72"/>
          <w:szCs w:val="72"/>
        </w:rPr>
        <w:t>Sonlight</w:t>
      </w:r>
      <w:proofErr w:type="spellEnd"/>
      <w:r w:rsidRPr="003739E6">
        <w:rPr>
          <w:rFonts w:ascii="Times New Roman" w:hAnsi="Times New Roman" w:cs="Times New Roman"/>
          <w:i/>
          <w:sz w:val="72"/>
          <w:szCs w:val="72"/>
        </w:rPr>
        <w:t xml:space="preserve"> Curriculum Consultant</w:t>
      </w:r>
    </w:p>
    <w:p w:rsidR="003739E6" w:rsidRDefault="003739E6" w:rsidP="003739E6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954615" w:rsidRDefault="00954615" w:rsidP="003739E6">
      <w:pPr>
        <w:spacing w:after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904.733.5730</w:t>
      </w:r>
    </w:p>
    <w:p w:rsidR="003739E6" w:rsidRDefault="003739E6" w:rsidP="003739E6">
      <w:pPr>
        <w:spacing w:after="0"/>
        <w:rPr>
          <w:rFonts w:ascii="Times New Roman" w:hAnsi="Times New Roman" w:cs="Times New Roman"/>
          <w:sz w:val="52"/>
          <w:szCs w:val="52"/>
        </w:rPr>
      </w:pPr>
      <w:hyperlink r:id="rId5" w:history="1">
        <w:r w:rsidRPr="005C3814">
          <w:rPr>
            <w:rStyle w:val="Hyperlink"/>
            <w:rFonts w:ascii="Times New Roman" w:hAnsi="Times New Roman" w:cs="Times New Roman"/>
            <w:sz w:val="52"/>
            <w:szCs w:val="52"/>
          </w:rPr>
          <w:t>sdelcharco@sonlight.com</w:t>
        </w:r>
      </w:hyperlink>
    </w:p>
    <w:p w:rsidR="00954615" w:rsidRPr="003739E6" w:rsidRDefault="00954615" w:rsidP="003739E6">
      <w:pPr>
        <w:spacing w:after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www.sonlight.com/sheiladelcharco</w:t>
      </w:r>
    </w:p>
    <w:sectPr w:rsidR="00954615" w:rsidRPr="003739E6" w:rsidSect="00954615"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3739E6"/>
    <w:rsid w:val="003009DD"/>
    <w:rsid w:val="00350991"/>
    <w:rsid w:val="003739E6"/>
    <w:rsid w:val="0095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39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delcharco@sonlight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DelCharco</dc:creator>
  <cp:lastModifiedBy>Sheila DelCharco</cp:lastModifiedBy>
  <cp:revision>1</cp:revision>
  <dcterms:created xsi:type="dcterms:W3CDTF">2009-04-10T06:15:00Z</dcterms:created>
  <dcterms:modified xsi:type="dcterms:W3CDTF">2009-04-10T06:28:00Z</dcterms:modified>
</cp:coreProperties>
</file>