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AC" w:rsidRDefault="009B6AA5" w:rsidP="009B6AA5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BOOTH DESIGN DISCUSSION</w:t>
      </w:r>
    </w:p>
    <w:p w:rsidR="009B6AA5" w:rsidRDefault="009B6AA5" w:rsidP="009B6AA5">
      <w:pPr>
        <w:spacing w:after="0" w:line="240" w:lineRule="auto"/>
        <w:rPr>
          <w:sz w:val="28"/>
          <w:szCs w:val="28"/>
        </w:rPr>
      </w:pPr>
    </w:p>
    <w:p w:rsidR="009B6AA5" w:rsidRDefault="009B6AA5" w:rsidP="009B6AA5">
      <w:pPr>
        <w:spacing w:after="0" w:line="240" w:lineRule="auto"/>
      </w:pPr>
      <w:r>
        <w:t>I. Why another change?</w:t>
      </w: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  <w:r>
        <w:t>II. What is the purpose of our booth design?</w:t>
      </w: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  <w:r>
        <w:t>III. Making an impression.</w:t>
      </w:r>
    </w:p>
    <w:p w:rsidR="009B6AA5" w:rsidRDefault="009B6AA5" w:rsidP="009B6AA5">
      <w:pPr>
        <w:spacing w:after="0" w:line="240" w:lineRule="auto"/>
        <w:rPr>
          <w:i/>
        </w:rPr>
      </w:pPr>
      <w:r>
        <w:rPr>
          <w:i/>
        </w:rPr>
        <w:t>Attendees recall only 15% of the companies they visit on a show floor. The other 85% are forgotten.</w:t>
      </w:r>
    </w:p>
    <w:p w:rsidR="009B6AA5" w:rsidRPr="009B6AA5" w:rsidRDefault="00B165D6" w:rsidP="009B6AA5">
      <w:pPr>
        <w:spacing w:after="0" w:line="240" w:lineRule="auto"/>
        <w:rPr>
          <w:sz w:val="20"/>
          <w:szCs w:val="20"/>
        </w:rPr>
      </w:pPr>
      <w:hyperlink r:id="rId7" w:history="1">
        <w:r w:rsidR="009B6AA5" w:rsidRPr="009B6AA5">
          <w:rPr>
            <w:rStyle w:val="Hyperlink"/>
            <w:sz w:val="20"/>
            <w:szCs w:val="20"/>
          </w:rPr>
          <w:t>http://www.classicexhibits.com/trade-show-exhibit-design-search/trade-show-tips/exhibit-marketing-43/</w:t>
        </w:r>
      </w:hyperlink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  <w:r>
        <w:t>IV. Enhancing lead generation</w:t>
      </w: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  <w:r>
        <w:t>V. Setting goals for your booth team</w:t>
      </w: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p w:rsidR="009B6AA5" w:rsidRDefault="009B6AA5" w:rsidP="009B6AA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4"/>
        <w:gridCol w:w="2044"/>
        <w:gridCol w:w="4861"/>
        <w:gridCol w:w="2577"/>
      </w:tblGrid>
      <w:tr w:rsidR="009B6AA5" w:rsidTr="009B6AA5">
        <w:tc>
          <w:tcPr>
            <w:tcW w:w="828" w:type="dxa"/>
          </w:tcPr>
          <w:p w:rsidR="009B6AA5" w:rsidRPr="009B6AA5" w:rsidRDefault="009B6AA5" w:rsidP="009B6AA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Score</w:t>
            </w:r>
          </w:p>
        </w:tc>
        <w:tc>
          <w:tcPr>
            <w:tcW w:w="2160" w:type="dxa"/>
          </w:tcPr>
          <w:p w:rsidR="009B6AA5" w:rsidRPr="009B6AA5" w:rsidRDefault="009B6AA5" w:rsidP="009B6AA5">
            <w:pPr>
              <w:jc w:val="center"/>
              <w:rPr>
                <w:b/>
              </w:rPr>
            </w:pPr>
            <w:r>
              <w:rPr>
                <w:b/>
              </w:rPr>
              <w:t>Label</w:t>
            </w:r>
          </w:p>
        </w:tc>
        <w:tc>
          <w:tcPr>
            <w:tcW w:w="5274" w:type="dxa"/>
          </w:tcPr>
          <w:p w:rsidR="009B6AA5" w:rsidRPr="009B6AA5" w:rsidRDefault="009B6AA5" w:rsidP="009B6AA5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754" w:type="dxa"/>
          </w:tcPr>
          <w:p w:rsidR="009B6AA5" w:rsidRPr="009B6AA5" w:rsidRDefault="009B6AA5" w:rsidP="009B6AA5">
            <w:pPr>
              <w:jc w:val="center"/>
              <w:rPr>
                <w:b/>
              </w:rPr>
            </w:pPr>
            <w:r>
              <w:rPr>
                <w:b/>
              </w:rPr>
              <w:t>Body Language</w:t>
            </w:r>
          </w:p>
        </w:tc>
      </w:tr>
      <w:tr w:rsidR="009B6AA5" w:rsidTr="009B6AA5">
        <w:tc>
          <w:tcPr>
            <w:tcW w:w="828" w:type="dxa"/>
          </w:tcPr>
          <w:p w:rsidR="009B6AA5" w:rsidRPr="009B6AA5" w:rsidRDefault="009B6AA5" w:rsidP="009B6AA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60" w:type="dxa"/>
          </w:tcPr>
          <w:p w:rsidR="009B6AA5" w:rsidRPr="009B6AA5" w:rsidRDefault="009B6AA5" w:rsidP="009B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Actively disinterested</w:t>
            </w:r>
          </w:p>
        </w:tc>
        <w:tc>
          <w:tcPr>
            <w:tcW w:w="5274" w:type="dxa"/>
          </w:tcPr>
          <w:p w:rsidR="009B6AA5" w:rsidRDefault="009B6AA5" w:rsidP="009B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Happy using another product. Only stopped by to satisfy curiosity or because spouse/friend was interested. Made a point to stop in to complain.</w:t>
            </w:r>
          </w:p>
          <w:p w:rsidR="00944A10" w:rsidRDefault="00944A10" w:rsidP="009B6AA5">
            <w:pPr>
              <w:rPr>
                <w:sz w:val="20"/>
                <w:szCs w:val="20"/>
              </w:rPr>
            </w:pPr>
          </w:p>
          <w:p w:rsidR="00944A10" w:rsidRDefault="00944A10" w:rsidP="009B6AA5">
            <w:pPr>
              <w:rPr>
                <w:sz w:val="20"/>
                <w:szCs w:val="20"/>
              </w:rPr>
            </w:pPr>
          </w:p>
          <w:p w:rsidR="00944A10" w:rsidRPr="009B6AA5" w:rsidRDefault="00944A10" w:rsidP="009B6AA5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9B6AA5" w:rsidRPr="009B6AA5" w:rsidRDefault="009B6AA5" w:rsidP="009B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Antagonistic, closed, argumentative</w:t>
            </w:r>
          </w:p>
        </w:tc>
      </w:tr>
      <w:tr w:rsidR="009B6AA5" w:rsidTr="009B6AA5">
        <w:tc>
          <w:tcPr>
            <w:tcW w:w="828" w:type="dxa"/>
          </w:tcPr>
          <w:p w:rsidR="009B6AA5" w:rsidRPr="009B6AA5" w:rsidRDefault="009B6AA5" w:rsidP="009B6AA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60" w:type="dxa"/>
          </w:tcPr>
          <w:p w:rsidR="009B6AA5" w:rsidRPr="009B6AA5" w:rsidRDefault="009B6AA5" w:rsidP="009B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interested</w:t>
            </w:r>
          </w:p>
        </w:tc>
        <w:tc>
          <w:tcPr>
            <w:tcW w:w="5274" w:type="dxa"/>
          </w:tcPr>
          <w:p w:rsidR="009B6AA5" w:rsidRDefault="00944A10" w:rsidP="009B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Leaning in another direction. Doesn’t agree with approach/philosophy. Knows no one who uses Sonlight.</w:t>
            </w:r>
          </w:p>
          <w:p w:rsidR="00944A10" w:rsidRDefault="00944A10" w:rsidP="009B6AA5">
            <w:pPr>
              <w:rPr>
                <w:sz w:val="20"/>
                <w:szCs w:val="20"/>
              </w:rPr>
            </w:pPr>
          </w:p>
          <w:p w:rsidR="00944A10" w:rsidRDefault="00944A10" w:rsidP="009B6AA5">
            <w:pPr>
              <w:rPr>
                <w:sz w:val="20"/>
                <w:szCs w:val="20"/>
              </w:rPr>
            </w:pPr>
          </w:p>
          <w:p w:rsidR="00944A10" w:rsidRPr="009B6AA5" w:rsidRDefault="00944A10" w:rsidP="009B6AA5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9B6AA5" w:rsidRPr="009B6AA5" w:rsidRDefault="00944A10" w:rsidP="009B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Aloof, closed, bored.</w:t>
            </w:r>
          </w:p>
        </w:tc>
      </w:tr>
      <w:tr w:rsidR="009B6AA5" w:rsidTr="009B6AA5">
        <w:tc>
          <w:tcPr>
            <w:tcW w:w="828" w:type="dxa"/>
          </w:tcPr>
          <w:p w:rsidR="009B6AA5" w:rsidRPr="009B6AA5" w:rsidRDefault="009B6AA5" w:rsidP="009B6A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60" w:type="dxa"/>
          </w:tcPr>
          <w:p w:rsidR="009B6AA5" w:rsidRPr="009B6AA5" w:rsidRDefault="009B6AA5" w:rsidP="009B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 interest</w:t>
            </w:r>
          </w:p>
        </w:tc>
        <w:tc>
          <w:tcPr>
            <w:tcW w:w="5274" w:type="dxa"/>
          </w:tcPr>
          <w:p w:rsidR="009B6AA5" w:rsidRDefault="00944A10" w:rsidP="009B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Risky lead. Not ready to commit. Doesn’t know what they want. Easily swayed by every other marketing pitch.</w:t>
            </w:r>
          </w:p>
          <w:p w:rsidR="00944A10" w:rsidRDefault="00944A10" w:rsidP="009B6AA5">
            <w:pPr>
              <w:rPr>
                <w:sz w:val="20"/>
                <w:szCs w:val="20"/>
              </w:rPr>
            </w:pPr>
          </w:p>
          <w:p w:rsidR="00944A10" w:rsidRDefault="00944A10" w:rsidP="009B6AA5">
            <w:pPr>
              <w:rPr>
                <w:sz w:val="20"/>
                <w:szCs w:val="20"/>
              </w:rPr>
            </w:pPr>
          </w:p>
          <w:p w:rsidR="00944A10" w:rsidRPr="009B6AA5" w:rsidRDefault="00944A10" w:rsidP="009B6AA5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9B6AA5" w:rsidRPr="009B6AA5" w:rsidRDefault="00944A10" w:rsidP="009B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Wishy-washy, confused, uncertain</w:t>
            </w:r>
          </w:p>
        </w:tc>
      </w:tr>
      <w:tr w:rsidR="009B6AA5" w:rsidTr="009B6AA5">
        <w:tc>
          <w:tcPr>
            <w:tcW w:w="828" w:type="dxa"/>
          </w:tcPr>
          <w:p w:rsidR="009B6AA5" w:rsidRPr="009B6AA5" w:rsidRDefault="009B6AA5" w:rsidP="009B6A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60" w:type="dxa"/>
          </w:tcPr>
          <w:p w:rsidR="009B6AA5" w:rsidRPr="009B6AA5" w:rsidRDefault="009B6AA5" w:rsidP="009B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Possibility</w:t>
            </w:r>
          </w:p>
        </w:tc>
        <w:tc>
          <w:tcPr>
            <w:tcW w:w="5274" w:type="dxa"/>
          </w:tcPr>
          <w:p w:rsidR="009B6AA5" w:rsidRDefault="00944A10" w:rsidP="009B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to homeschooling and/or Sonlight. Actively looking for curriculum. Researching/comparing best choices for their child.</w:t>
            </w:r>
          </w:p>
          <w:p w:rsidR="00944A10" w:rsidRDefault="00944A10" w:rsidP="009B6AA5">
            <w:pPr>
              <w:rPr>
                <w:sz w:val="20"/>
                <w:szCs w:val="20"/>
              </w:rPr>
            </w:pPr>
          </w:p>
          <w:p w:rsidR="00944A10" w:rsidRDefault="00944A10" w:rsidP="009B6AA5">
            <w:pPr>
              <w:rPr>
                <w:sz w:val="20"/>
                <w:szCs w:val="20"/>
              </w:rPr>
            </w:pPr>
          </w:p>
          <w:p w:rsidR="00944A10" w:rsidRPr="009B6AA5" w:rsidRDefault="00944A10" w:rsidP="009B6AA5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9B6AA5" w:rsidRPr="009B6AA5" w:rsidRDefault="00944A10" w:rsidP="009B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Tentative, inquisitive, seeking</w:t>
            </w:r>
          </w:p>
        </w:tc>
      </w:tr>
      <w:tr w:rsidR="009B6AA5" w:rsidTr="009B6AA5">
        <w:tc>
          <w:tcPr>
            <w:tcW w:w="828" w:type="dxa"/>
          </w:tcPr>
          <w:p w:rsidR="009B6AA5" w:rsidRPr="009B6AA5" w:rsidRDefault="009B6AA5" w:rsidP="009B6AA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60" w:type="dxa"/>
          </w:tcPr>
          <w:p w:rsidR="009B6AA5" w:rsidRPr="009B6AA5" w:rsidRDefault="009B6AA5" w:rsidP="009B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Interested</w:t>
            </w:r>
          </w:p>
        </w:tc>
        <w:tc>
          <w:tcPr>
            <w:tcW w:w="5274" w:type="dxa"/>
          </w:tcPr>
          <w:p w:rsidR="009B6AA5" w:rsidRDefault="00944A10" w:rsidP="009B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Familiar with homeschooling. May have heard about Sonlight or literature-based learning. Friends or family have given positive feedback. Intrigued by what they’ve heard or read.</w:t>
            </w:r>
          </w:p>
          <w:p w:rsidR="00944A10" w:rsidRDefault="00944A10" w:rsidP="009B6AA5">
            <w:pPr>
              <w:rPr>
                <w:sz w:val="20"/>
                <w:szCs w:val="20"/>
              </w:rPr>
            </w:pPr>
          </w:p>
          <w:p w:rsidR="00944A10" w:rsidRDefault="00944A10" w:rsidP="009B6AA5">
            <w:pPr>
              <w:rPr>
                <w:sz w:val="20"/>
                <w:szCs w:val="20"/>
              </w:rPr>
            </w:pPr>
          </w:p>
          <w:p w:rsidR="00944A10" w:rsidRPr="009B6AA5" w:rsidRDefault="00944A10" w:rsidP="009B6AA5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9B6AA5" w:rsidRPr="009B6AA5" w:rsidRDefault="00944A10" w:rsidP="009B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Open, engaged, intrigued</w:t>
            </w:r>
          </w:p>
        </w:tc>
      </w:tr>
      <w:tr w:rsidR="009B6AA5" w:rsidTr="009B6AA5">
        <w:tc>
          <w:tcPr>
            <w:tcW w:w="828" w:type="dxa"/>
          </w:tcPr>
          <w:p w:rsidR="009B6AA5" w:rsidRDefault="009B6AA5" w:rsidP="009B6AA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60" w:type="dxa"/>
          </w:tcPr>
          <w:p w:rsidR="009B6AA5" w:rsidRPr="009B6AA5" w:rsidRDefault="009B6AA5" w:rsidP="009B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 waiting to happen!</w:t>
            </w:r>
          </w:p>
        </w:tc>
        <w:tc>
          <w:tcPr>
            <w:tcW w:w="5274" w:type="dxa"/>
          </w:tcPr>
          <w:p w:rsidR="009B6AA5" w:rsidRDefault="00944A10" w:rsidP="009B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researched Sonlight, checked out 3-week samples, interacted with friends/family that </w:t>
            </w:r>
            <w:proofErr w:type="gramStart"/>
            <w:r>
              <w:rPr>
                <w:sz w:val="20"/>
                <w:szCs w:val="20"/>
              </w:rPr>
              <w:t>use</w:t>
            </w:r>
            <w:proofErr w:type="gramEnd"/>
            <w:r>
              <w:rPr>
                <w:sz w:val="20"/>
                <w:szCs w:val="20"/>
              </w:rPr>
              <w:t xml:space="preserve"> it. Needs to hear how it will work for their family. Comes with a checklist.</w:t>
            </w:r>
          </w:p>
          <w:p w:rsidR="00944A10" w:rsidRDefault="00944A10" w:rsidP="009B6AA5">
            <w:pPr>
              <w:rPr>
                <w:sz w:val="20"/>
                <w:szCs w:val="20"/>
              </w:rPr>
            </w:pPr>
          </w:p>
          <w:p w:rsidR="00944A10" w:rsidRDefault="00944A10" w:rsidP="009B6AA5">
            <w:pPr>
              <w:rPr>
                <w:sz w:val="20"/>
                <w:szCs w:val="20"/>
              </w:rPr>
            </w:pPr>
          </w:p>
          <w:p w:rsidR="00944A10" w:rsidRPr="009B6AA5" w:rsidRDefault="00944A10" w:rsidP="009B6AA5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9B6AA5" w:rsidRPr="009B6AA5" w:rsidRDefault="00944A10" w:rsidP="009B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Passionate, eager, ready to spend money!</w:t>
            </w:r>
          </w:p>
        </w:tc>
      </w:tr>
    </w:tbl>
    <w:p w:rsidR="009B6AA5" w:rsidRPr="009B6AA5" w:rsidRDefault="009B6AA5" w:rsidP="009B6AA5">
      <w:pPr>
        <w:spacing w:after="0" w:line="240" w:lineRule="auto"/>
      </w:pPr>
    </w:p>
    <w:sectPr w:rsidR="009B6AA5" w:rsidRPr="009B6AA5" w:rsidSect="00B165D6">
      <w:headerReference w:type="default" r:id="rId8"/>
      <w:footerReference w:type="default" r:id="rId9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8D" w:rsidRDefault="00B72A8D" w:rsidP="00B72A8D">
      <w:pPr>
        <w:spacing w:after="0" w:line="240" w:lineRule="auto"/>
      </w:pPr>
      <w:r>
        <w:separator/>
      </w:r>
    </w:p>
  </w:endnote>
  <w:endnote w:type="continuationSeparator" w:id="0">
    <w:p w:rsidR="00B72A8D" w:rsidRDefault="00B72A8D" w:rsidP="00B7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8D" w:rsidRDefault="00B72A8D" w:rsidP="00B72A8D">
    <w:pPr>
      <w:pStyle w:val="Footer"/>
      <w:jc w:val="center"/>
    </w:pPr>
    <w:r>
      <w:t>2015 Sonlight Training Conference</w:t>
    </w:r>
  </w:p>
  <w:p w:rsidR="00B72A8D" w:rsidRDefault="00B72A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8D" w:rsidRDefault="00B72A8D" w:rsidP="00B72A8D">
      <w:pPr>
        <w:spacing w:after="0" w:line="240" w:lineRule="auto"/>
      </w:pPr>
      <w:r>
        <w:separator/>
      </w:r>
    </w:p>
  </w:footnote>
  <w:footnote w:type="continuationSeparator" w:id="0">
    <w:p w:rsidR="00B72A8D" w:rsidRDefault="00B72A8D" w:rsidP="00B7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8D" w:rsidRDefault="00B72A8D" w:rsidP="00B72A8D">
    <w:pPr>
      <w:pStyle w:val="Header"/>
      <w:jc w:val="center"/>
    </w:pPr>
    <w:r>
      <w:rPr>
        <w:noProof/>
      </w:rPr>
      <w:drawing>
        <wp:inline distT="0" distB="0" distL="0" distR="0" wp14:anchorId="63CA1243" wp14:editId="5A2B6FAD">
          <wp:extent cx="2816352" cy="45720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L_Logo_CMYK__2Color Ho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635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2A8D" w:rsidRDefault="00B72A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8D"/>
    <w:rsid w:val="00944A10"/>
    <w:rsid w:val="009907AC"/>
    <w:rsid w:val="009B6AA5"/>
    <w:rsid w:val="00B165D6"/>
    <w:rsid w:val="00B72A8D"/>
    <w:rsid w:val="00F8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A8D"/>
  </w:style>
  <w:style w:type="paragraph" w:styleId="Footer">
    <w:name w:val="footer"/>
    <w:basedOn w:val="Normal"/>
    <w:link w:val="Foot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A8D"/>
  </w:style>
  <w:style w:type="paragraph" w:styleId="BalloonText">
    <w:name w:val="Balloon Text"/>
    <w:basedOn w:val="Normal"/>
    <w:link w:val="BalloonTextChar"/>
    <w:uiPriority w:val="99"/>
    <w:semiHidden/>
    <w:unhideWhenUsed/>
    <w:rsid w:val="00B7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6A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B6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A8D"/>
  </w:style>
  <w:style w:type="paragraph" w:styleId="Footer">
    <w:name w:val="footer"/>
    <w:basedOn w:val="Normal"/>
    <w:link w:val="Foot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A8D"/>
  </w:style>
  <w:style w:type="paragraph" w:styleId="BalloonText">
    <w:name w:val="Balloon Text"/>
    <w:basedOn w:val="Normal"/>
    <w:link w:val="BalloonTextChar"/>
    <w:uiPriority w:val="99"/>
    <w:semiHidden/>
    <w:unhideWhenUsed/>
    <w:rsid w:val="00B7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6A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B6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lassicexhibits.com/trade-show-exhibit-design-search/trade-show-tips/exhibit-marketing-4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jwnuk@twcny.rr.com</dc:creator>
  <cp:lastModifiedBy>jwnuk@twcny.rr.com</cp:lastModifiedBy>
  <cp:revision>3</cp:revision>
  <dcterms:created xsi:type="dcterms:W3CDTF">2014-12-30T21:28:00Z</dcterms:created>
  <dcterms:modified xsi:type="dcterms:W3CDTF">2014-12-30T22:05:00Z</dcterms:modified>
</cp:coreProperties>
</file>