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46" w:rsidRPr="00133411" w:rsidRDefault="005442D1">
      <w:pPr>
        <w:rPr>
          <w:b/>
          <w:sz w:val="24"/>
        </w:rPr>
      </w:pPr>
      <w:r w:rsidRPr="00133411">
        <w:rPr>
          <w:b/>
          <w:sz w:val="24"/>
        </w:rPr>
        <w:t>SCC Connect Brainstorm Meetings</w:t>
      </w:r>
      <w:r w:rsidR="00133411">
        <w:rPr>
          <w:b/>
          <w:sz w:val="24"/>
        </w:rPr>
        <w:t>, 9/7/2010</w:t>
      </w:r>
    </w:p>
    <w:p w:rsidR="005442D1" w:rsidRDefault="005442D1">
      <w:r>
        <w:t>Judy, Kelly, Kim, Sandy, Jill</w:t>
      </w:r>
    </w:p>
    <w:p w:rsidR="006F07E2" w:rsidRDefault="006F07E2">
      <w:r>
        <w:t>Judy,</w:t>
      </w:r>
      <w:r w:rsidR="004866F4">
        <w:t xml:space="preserve"> Kelly, Sheila, Gale, Jennifer</w:t>
      </w:r>
    </w:p>
    <w:p w:rsidR="005442D1" w:rsidRDefault="005442D1" w:rsidP="005442D1">
      <w:pPr>
        <w:spacing w:after="0" w:line="240" w:lineRule="auto"/>
      </w:pPr>
      <w:r>
        <w:t xml:space="preserve">Judy showed </w:t>
      </w:r>
      <w:r w:rsidR="00133411">
        <w:t xml:space="preserve">her own </w:t>
      </w:r>
      <w:r>
        <w:t>campaign piece</w:t>
      </w:r>
      <w:r w:rsidR="00133411">
        <w:t>s – “Put Pieces Together”</w:t>
      </w:r>
      <w:r>
        <w:t xml:space="preserve"> sent out to remind </w:t>
      </w:r>
      <w:r w:rsidR="00495B8A">
        <w:t xml:space="preserve">contacts from an event </w:t>
      </w:r>
      <w:r>
        <w:t>about</w:t>
      </w:r>
      <w:r w:rsidR="00495B8A">
        <w:t xml:space="preserve"> the</w:t>
      </w:r>
      <w:r>
        <w:t xml:space="preserve"> coupon, and </w:t>
      </w:r>
      <w:r w:rsidR="00133411">
        <w:t>“</w:t>
      </w:r>
      <w:r>
        <w:t>Thank You</w:t>
      </w:r>
      <w:r w:rsidR="00133411">
        <w:t>”</w:t>
      </w:r>
      <w:r>
        <w:t xml:space="preserve"> sent to new customers when receiving sales report</w:t>
      </w:r>
      <w:r w:rsidR="00133411">
        <w:t xml:space="preserve"> – as an example of what can be done</w:t>
      </w:r>
    </w:p>
    <w:p w:rsidR="005442D1" w:rsidRDefault="005442D1" w:rsidP="005442D1">
      <w:pPr>
        <w:spacing w:after="0" w:line="240" w:lineRule="auto"/>
      </w:pPr>
    </w:p>
    <w:p w:rsidR="005442D1" w:rsidRPr="00133411" w:rsidRDefault="005442D1" w:rsidP="005442D1">
      <w:pPr>
        <w:spacing w:after="0" w:line="240" w:lineRule="auto"/>
        <w:rPr>
          <w:b/>
        </w:rPr>
      </w:pPr>
      <w:r w:rsidRPr="00133411">
        <w:rPr>
          <w:b/>
        </w:rPr>
        <w:t>Campaign report</w:t>
      </w:r>
    </w:p>
    <w:p w:rsidR="005442D1" w:rsidRDefault="005442D1">
      <w:r>
        <w:t xml:space="preserve">Showed the </w:t>
      </w:r>
      <w:r w:rsidR="00133411" w:rsidRPr="00495B8A">
        <w:rPr>
          <w:i/>
        </w:rPr>
        <w:t>campaign report</w:t>
      </w:r>
      <w:r w:rsidR="00133411">
        <w:t xml:space="preserve"> that gives the </w:t>
      </w:r>
      <w:r>
        <w:t>results of her coupon reminder campaign</w:t>
      </w:r>
      <w:r w:rsidR="00133411">
        <w:t xml:space="preserve"> [</w:t>
      </w:r>
      <w:r>
        <w:t>sent to 280 contacts, 136 opened (</w:t>
      </w:r>
      <w:r w:rsidR="00495B8A">
        <w:t xml:space="preserve">per Tim </w:t>
      </w:r>
      <w:r>
        <w:t>48.6% is a very good open rate)</w:t>
      </w:r>
      <w:r w:rsidR="00133411">
        <w:t xml:space="preserve">] and </w:t>
      </w:r>
      <w:r w:rsidR="00495B8A" w:rsidRPr="00495B8A">
        <w:rPr>
          <w:i/>
        </w:rPr>
        <w:t>campaign history</w:t>
      </w:r>
      <w:r>
        <w:t xml:space="preserve"> shows the campaign action</w:t>
      </w:r>
    </w:p>
    <w:p w:rsidR="005442D1" w:rsidRDefault="005442D1">
      <w:r w:rsidRPr="00133411">
        <w:rPr>
          <w:i/>
        </w:rPr>
        <w:t>Contact report</w:t>
      </w:r>
      <w:r>
        <w:t xml:space="preserve"> option shows </w:t>
      </w:r>
      <w:proofErr w:type="gramStart"/>
      <w:r>
        <w:t>who</w:t>
      </w:r>
      <w:proofErr w:type="gramEnd"/>
      <w:r>
        <w:t xml:space="preserve"> actually open</w:t>
      </w:r>
      <w:r w:rsidR="00133411">
        <w:t>s</w:t>
      </w:r>
      <w:r>
        <w:t xml:space="preserve"> the emails sent</w:t>
      </w:r>
    </w:p>
    <w:p w:rsidR="005442D1" w:rsidRDefault="005442D1">
      <w:r>
        <w:t xml:space="preserve">Ability to compare % who open one campaign </w:t>
      </w:r>
      <w:proofErr w:type="spellStart"/>
      <w:r>
        <w:t>vs</w:t>
      </w:r>
      <w:proofErr w:type="spellEnd"/>
      <w:r>
        <w:t xml:space="preserve"> another – determine effectiveness of campaign (in past Judy sent out e-mail campaigns with very little feedback, </w:t>
      </w:r>
      <w:r w:rsidR="00133411">
        <w:t xml:space="preserve">was </w:t>
      </w:r>
      <w:r>
        <w:t>unable to determine whether it was effective</w:t>
      </w:r>
      <w:r w:rsidR="003327F1">
        <w:t xml:space="preserve"> or not … this report allows us to </w:t>
      </w:r>
      <w:r w:rsidR="00133411">
        <w:t>compare one with another to see</w:t>
      </w:r>
      <w:r w:rsidR="003327F1">
        <w:t xml:space="preserve"> what is effective </w:t>
      </w:r>
    </w:p>
    <w:p w:rsidR="003327F1" w:rsidRDefault="00133411">
      <w:r>
        <w:t>Judy and Kelly did c</w:t>
      </w:r>
      <w:r w:rsidR="003327F1">
        <w:t>oupon reminder campaign</w:t>
      </w:r>
      <w:r>
        <w:t>s</w:t>
      </w:r>
      <w:r w:rsidR="003327F1">
        <w:t xml:space="preserve"> July, SL did a reminder in August … keep an eye on the Marketing Email calendar (Wiki) to be certain that you aren’t piling your campaign in with </w:t>
      </w:r>
      <w:proofErr w:type="spellStart"/>
      <w:r w:rsidR="003327F1">
        <w:t>S</w:t>
      </w:r>
      <w:r>
        <w:t>onlight’s</w:t>
      </w:r>
      <w:proofErr w:type="spellEnd"/>
      <w:r>
        <w:t xml:space="preserve"> or we risk overloading the customer and reducing the effectiveness of the campaigns</w:t>
      </w:r>
    </w:p>
    <w:p w:rsidR="003327F1" w:rsidRDefault="003327F1">
      <w:r>
        <w:t>Potential of pre-convention email campaign – could be added at different time than S</w:t>
      </w:r>
      <w:r w:rsidR="00F71AA0">
        <w:t>onlight</w:t>
      </w:r>
      <w:r>
        <w:t xml:space="preserve"> sends (assuming that they continue to send it)</w:t>
      </w:r>
    </w:p>
    <w:p w:rsidR="001C592E" w:rsidRPr="00F71AA0" w:rsidRDefault="001C592E">
      <w:pPr>
        <w:rPr>
          <w:i/>
        </w:rPr>
      </w:pPr>
      <w:r w:rsidRPr="00220F86">
        <w:rPr>
          <w:b/>
          <w:sz w:val="24"/>
        </w:rPr>
        <w:t xml:space="preserve">Campaign </w:t>
      </w:r>
      <w:r w:rsidR="00F71AA0">
        <w:rPr>
          <w:b/>
          <w:sz w:val="24"/>
        </w:rPr>
        <w:t>idea</w:t>
      </w:r>
      <w:r w:rsidRPr="00220F86">
        <w:rPr>
          <w:b/>
          <w:sz w:val="24"/>
        </w:rPr>
        <w:t>s</w:t>
      </w:r>
      <w:r w:rsidR="004866F4">
        <w:rPr>
          <w:b/>
          <w:sz w:val="24"/>
        </w:rPr>
        <w:t xml:space="preserve"> - </w:t>
      </w:r>
      <w:r w:rsidRPr="00F71AA0">
        <w:rPr>
          <w:i/>
        </w:rPr>
        <w:t xml:space="preserve">Primarily focus on </w:t>
      </w:r>
      <w:proofErr w:type="spellStart"/>
      <w:r w:rsidRPr="00F71AA0">
        <w:rPr>
          <w:i/>
        </w:rPr>
        <w:t>eGreetings</w:t>
      </w:r>
      <w:proofErr w:type="spellEnd"/>
      <w:r w:rsidRPr="00F71AA0">
        <w:rPr>
          <w:i/>
        </w:rPr>
        <w:t xml:space="preserve"> </w:t>
      </w:r>
      <w:r w:rsidR="004866F4">
        <w:rPr>
          <w:i/>
        </w:rPr>
        <w:t xml:space="preserve">pieces </w:t>
      </w:r>
      <w:r w:rsidRPr="00F71AA0">
        <w:rPr>
          <w:i/>
        </w:rPr>
        <w:t>for campaigns sent via email</w:t>
      </w:r>
    </w:p>
    <w:p w:rsidR="001C592E" w:rsidRPr="00F71AA0" w:rsidRDefault="001C592E">
      <w:pPr>
        <w:rPr>
          <w:b/>
        </w:rPr>
      </w:pPr>
      <w:r w:rsidRPr="00F71AA0">
        <w:rPr>
          <w:b/>
        </w:rPr>
        <w:t>Everyday category:</w:t>
      </w:r>
    </w:p>
    <w:p w:rsidR="001C592E" w:rsidRDefault="001C592E">
      <w:r>
        <w:t xml:space="preserve">Congratulations – </w:t>
      </w:r>
      <w:r w:rsidR="00F71AA0">
        <w:t>“</w:t>
      </w:r>
      <w:r>
        <w:t>Sunflower</w:t>
      </w:r>
      <w:r w:rsidR="00F71AA0">
        <w:t>”</w:t>
      </w:r>
      <w:r>
        <w:t xml:space="preserve"> piece would be great </w:t>
      </w:r>
      <w:r w:rsidR="00220F86">
        <w:t>to send to first-time purchasers</w:t>
      </w:r>
      <w:r w:rsidR="00F71AA0">
        <w:t xml:space="preserve"> with “congratulations on making your first purchase and welcome to the Sonlight family” message</w:t>
      </w:r>
    </w:p>
    <w:p w:rsidR="00220F86" w:rsidRDefault="00220F86">
      <w:r>
        <w:t xml:space="preserve">Encouragement – after Christmas campaign to </w:t>
      </w:r>
      <w:r w:rsidR="00224B91">
        <w:t xml:space="preserve">encourage homeschoolers to </w:t>
      </w:r>
      <w:r>
        <w:t>“hang in there”</w:t>
      </w:r>
    </w:p>
    <w:p w:rsidR="00220F86" w:rsidRDefault="00220F86">
      <w:r>
        <w:t xml:space="preserve">Reminder – “Don’t </w:t>
      </w:r>
      <w:proofErr w:type="gramStart"/>
      <w:r>
        <w:t>Forget</w:t>
      </w:r>
      <w:proofErr w:type="gramEnd"/>
      <w:r>
        <w:t>” to send for event reminder</w:t>
      </w:r>
    </w:p>
    <w:p w:rsidR="00224B91" w:rsidRDefault="00224B91">
      <w:r>
        <w:t>Thank You – choose a piece to send to your new customers</w:t>
      </w:r>
    </w:p>
    <w:p w:rsidR="00220F86" w:rsidRPr="00F71AA0" w:rsidRDefault="00220F86">
      <w:pPr>
        <w:rPr>
          <w:b/>
        </w:rPr>
      </w:pPr>
      <w:r w:rsidRPr="00F71AA0">
        <w:rPr>
          <w:b/>
        </w:rPr>
        <w:t>Holiday category:</w:t>
      </w:r>
    </w:p>
    <w:p w:rsidR="00220F86" w:rsidRDefault="00220F86">
      <w:r>
        <w:t>Thanksgiving or Christmas greetings, Christmas sale reminder</w:t>
      </w:r>
    </w:p>
    <w:p w:rsidR="00224B91" w:rsidRDefault="00224B91">
      <w:r>
        <w:t>February – winter will end, encouragement to finish strong</w:t>
      </w:r>
    </w:p>
    <w:p w:rsidR="00220F86" w:rsidRPr="00F71AA0" w:rsidRDefault="00220F86">
      <w:pPr>
        <w:rPr>
          <w:b/>
        </w:rPr>
      </w:pPr>
      <w:r w:rsidRPr="00F71AA0">
        <w:rPr>
          <w:b/>
        </w:rPr>
        <w:t>Professional Greetings:</w:t>
      </w:r>
    </w:p>
    <w:p w:rsidR="00220F86" w:rsidRDefault="004866F4">
      <w:r>
        <w:t>“</w:t>
      </w:r>
      <w:r w:rsidR="00220F86">
        <w:t>Weighing Your Options</w:t>
      </w:r>
      <w:r>
        <w:t>”</w:t>
      </w:r>
      <w:r w:rsidR="00220F86">
        <w:t xml:space="preserve"> – have requested modification showing books in scale pans – reminder for convention, reminder that you are available to consult, notify of drawings at event</w:t>
      </w:r>
      <w:r>
        <w:t>, encouragement to give Sonlight a try</w:t>
      </w:r>
    </w:p>
    <w:p w:rsidR="00CA2B4B" w:rsidRDefault="004866F4">
      <w:r>
        <w:t>“</w:t>
      </w:r>
      <w:r w:rsidR="00CA2B4B">
        <w:t>Look Me Up</w:t>
      </w:r>
      <w:r>
        <w:t>”</w:t>
      </w:r>
      <w:r w:rsidR="00CA2B4B">
        <w:t xml:space="preserve"> – dictionary theme – to present self as a resource</w:t>
      </w:r>
    </w:p>
    <w:p w:rsidR="00CA2B4B" w:rsidRDefault="004866F4">
      <w:r>
        <w:t>“</w:t>
      </w:r>
      <w:r w:rsidR="00CA2B4B">
        <w:t>The Extra Mile</w:t>
      </w:r>
      <w:r>
        <w:t>”</w:t>
      </w:r>
      <w:r w:rsidR="00CA2B4B">
        <w:t xml:space="preserve"> – use for invitation to workshop, offer of bonus benefits to customers</w:t>
      </w:r>
      <w:r w:rsidR="007F2EFA">
        <w:t xml:space="preserve">, host a meet-up type meeting in March with offer of meeting at a coffee shop and viewing the catalog and hear about the new things that are coming </w:t>
      </w:r>
      <w:r w:rsidR="007F2EFA">
        <w:lastRenderedPageBreak/>
        <w:t>(reviewing the Burst), host a midyear slump encouragement session to talk about what has worked/not worked and talk about progression (possibly incentivize bringing a friend)</w:t>
      </w:r>
    </w:p>
    <w:p w:rsidR="00CA2B4B" w:rsidRDefault="004866F4">
      <w:r>
        <w:t>“</w:t>
      </w:r>
      <w:r w:rsidR="00CA2B4B">
        <w:t xml:space="preserve">Put </w:t>
      </w:r>
      <w:proofErr w:type="gramStart"/>
      <w:r w:rsidR="00CA2B4B">
        <w:t>The</w:t>
      </w:r>
      <w:proofErr w:type="gramEnd"/>
      <w:r w:rsidR="00CA2B4B">
        <w:t xml:space="preserve"> Pieces Together</w:t>
      </w:r>
      <w:r>
        <w:t>”</w:t>
      </w:r>
      <w:r w:rsidR="00CA2B4B">
        <w:t xml:space="preserve"> – J</w:t>
      </w:r>
      <w:r w:rsidR="00F71AA0">
        <w:t xml:space="preserve">udy </w:t>
      </w:r>
      <w:r w:rsidR="00CA2B4B">
        <w:t>&amp;</w:t>
      </w:r>
      <w:r w:rsidR="00F71AA0">
        <w:t xml:space="preserve"> </w:t>
      </w:r>
      <w:r w:rsidR="00CA2B4B">
        <w:t>K</w:t>
      </w:r>
      <w:r w:rsidR="00F71AA0">
        <w:t>elly</w:t>
      </w:r>
      <w:r w:rsidR="00CA2B4B">
        <w:t xml:space="preserve"> used this to offer assistance in assembling order</w:t>
      </w:r>
    </w:p>
    <w:p w:rsidR="00F71AA0" w:rsidRDefault="004866F4">
      <w:r>
        <w:t>“</w:t>
      </w:r>
      <w:r w:rsidR="00F71AA0">
        <w:t>Count on Me</w:t>
      </w:r>
      <w:r>
        <w:t>”</w:t>
      </w:r>
      <w:r w:rsidR="00F71AA0">
        <w:t xml:space="preserve"> – presenting self as a resource</w:t>
      </w:r>
    </w:p>
    <w:p w:rsidR="00CA2B4B" w:rsidRDefault="00224B91">
      <w:r>
        <w:t xml:space="preserve">Referrals … </w:t>
      </w:r>
      <w:r w:rsidR="004866F4">
        <w:t>“</w:t>
      </w:r>
      <w:r>
        <w:t>Send Them My Way</w:t>
      </w:r>
      <w:r w:rsidR="004866F4">
        <w:t>”</w:t>
      </w:r>
    </w:p>
    <w:p w:rsidR="00CA2B4B" w:rsidRPr="00F71AA0" w:rsidRDefault="00CA2B4B">
      <w:pPr>
        <w:rPr>
          <w:b/>
        </w:rPr>
      </w:pPr>
      <w:r w:rsidRPr="00F71AA0">
        <w:rPr>
          <w:b/>
        </w:rPr>
        <w:t>Custom category:</w:t>
      </w:r>
    </w:p>
    <w:p w:rsidR="00CA2B4B" w:rsidRDefault="00CA2B4B">
      <w:r>
        <w:t>Sonlight postcards in two sizes – if you</w:t>
      </w:r>
      <w:r w:rsidR="00F71AA0">
        <w:t xml:space="preserve"> are not looking for a graphic, </w:t>
      </w:r>
      <w:proofErr w:type="gramStart"/>
      <w:r w:rsidR="00F71AA0">
        <w:t>or</w:t>
      </w:r>
      <w:proofErr w:type="gramEnd"/>
      <w:r>
        <w:t xml:space="preserve"> have more text than would fit on other graphic pieces, or use if you just want the S</w:t>
      </w:r>
      <w:r w:rsidR="00F71AA0">
        <w:t>onlight</w:t>
      </w:r>
      <w:r>
        <w:t xml:space="preserve"> logo</w:t>
      </w:r>
    </w:p>
    <w:p w:rsidR="00220F86" w:rsidRPr="00224B91" w:rsidRDefault="00911F26">
      <w:pPr>
        <w:rPr>
          <w:b/>
        </w:rPr>
      </w:pPr>
      <w:r>
        <w:rPr>
          <w:b/>
        </w:rPr>
        <w:t>E-mail</w:t>
      </w:r>
      <w:r w:rsidR="00224B91" w:rsidRPr="00224B91">
        <w:rPr>
          <w:b/>
        </w:rPr>
        <w:t xml:space="preserve"> Template </w:t>
      </w:r>
    </w:p>
    <w:p w:rsidR="00224B91" w:rsidRDefault="00224B91">
      <w:r>
        <w:t>Sonlight is going to add a specific Sonlight header for the template – available for when you want to send a longer message</w:t>
      </w:r>
    </w:p>
    <w:p w:rsidR="00220F86" w:rsidRPr="00F71AA0" w:rsidRDefault="00220F86">
      <w:pPr>
        <w:rPr>
          <w:b/>
        </w:rPr>
      </w:pPr>
      <w:r w:rsidRPr="00F71AA0">
        <w:rPr>
          <w:b/>
        </w:rPr>
        <w:t>Newsletter options</w:t>
      </w:r>
    </w:p>
    <w:p w:rsidR="00220F86" w:rsidRDefault="00220F86">
      <w:r>
        <w:t xml:space="preserve">Create your own newsletter, use your blog header, </w:t>
      </w:r>
      <w:r w:rsidR="00CA2B4B">
        <w:t>pulling a few articles from blog to add, plus some practical resources, a recipe or craft, reminder of events you will attend, more informative nature</w:t>
      </w:r>
      <w:r w:rsidR="00911F26">
        <w:t>; would likely target current customers rather than whole contact list to give them special benefit</w:t>
      </w:r>
    </w:p>
    <w:p w:rsidR="00911F26" w:rsidRDefault="00911F26">
      <w:r>
        <w:t>Potential that some of our contacts will pass them on to friends and our contact info will go wider</w:t>
      </w:r>
    </w:p>
    <w:p w:rsidR="00CA2B4B" w:rsidRDefault="00CA2B4B">
      <w:r>
        <w:t>Build Your Own templates allow flexibility</w:t>
      </w:r>
      <w:r w:rsidR="00F71AA0">
        <w:t xml:space="preserve"> in # of articles and formatting</w:t>
      </w:r>
      <w:r>
        <w:t xml:space="preserve">, </w:t>
      </w:r>
      <w:r w:rsidR="00F71AA0">
        <w:t xml:space="preserve">also the </w:t>
      </w:r>
      <w:r>
        <w:t>capability to upload to your website</w:t>
      </w:r>
    </w:p>
    <w:p w:rsidR="00CA2B4B" w:rsidRPr="00F71AA0" w:rsidRDefault="00F71AA0">
      <w:pPr>
        <w:rPr>
          <w:b/>
        </w:rPr>
      </w:pPr>
      <w:r w:rsidRPr="00F71AA0">
        <w:rPr>
          <w:b/>
        </w:rPr>
        <w:t>Additional ideas for campaigns:</w:t>
      </w:r>
    </w:p>
    <w:p w:rsidR="00F71AA0" w:rsidRDefault="00F71AA0" w:rsidP="00F71AA0">
      <w:r>
        <w:t>Invitation to visit website or contact SCC for drawing entry</w:t>
      </w:r>
    </w:p>
    <w:p w:rsidR="00F71AA0" w:rsidRDefault="00F71AA0"/>
    <w:p w:rsidR="00F71AA0" w:rsidRDefault="00F71AA0"/>
    <w:p w:rsidR="00F71AA0" w:rsidRPr="004866F4" w:rsidRDefault="00F71AA0" w:rsidP="00F71AA0">
      <w:pPr>
        <w:rPr>
          <w:b/>
        </w:rPr>
      </w:pPr>
      <w:r w:rsidRPr="004866F4">
        <w:rPr>
          <w:b/>
        </w:rPr>
        <w:t>NOTE</w:t>
      </w:r>
      <w:r w:rsidR="004866F4" w:rsidRPr="004866F4">
        <w:rPr>
          <w:b/>
        </w:rPr>
        <w:t>S</w:t>
      </w:r>
      <w:r w:rsidRPr="004866F4">
        <w:rPr>
          <w:b/>
        </w:rPr>
        <w:t xml:space="preserve">: </w:t>
      </w:r>
    </w:p>
    <w:p w:rsidR="00F71AA0" w:rsidRDefault="00F71AA0" w:rsidP="00F71AA0">
      <w:r>
        <w:t>All campaign pieces have an unsubscribe link – campaign report shows how many unsubscribed, and their account will be marked so that they don’t receive any more</w:t>
      </w:r>
    </w:p>
    <w:p w:rsidR="00F71AA0" w:rsidRDefault="00F71AA0">
      <w:r>
        <w:t>Send self the campaign first – to verify it works, then reset the campaign to send to the full group (include self in every group)</w:t>
      </w:r>
    </w:p>
    <w:sectPr w:rsidR="00F71AA0" w:rsidSect="004866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442D1"/>
    <w:rsid w:val="00133411"/>
    <w:rsid w:val="001C592E"/>
    <w:rsid w:val="00220F86"/>
    <w:rsid w:val="00224B91"/>
    <w:rsid w:val="002C7F6B"/>
    <w:rsid w:val="003327F1"/>
    <w:rsid w:val="004866F4"/>
    <w:rsid w:val="00495B8A"/>
    <w:rsid w:val="005442D1"/>
    <w:rsid w:val="00560746"/>
    <w:rsid w:val="006F07E2"/>
    <w:rsid w:val="007F2EFA"/>
    <w:rsid w:val="0089505B"/>
    <w:rsid w:val="00911F26"/>
    <w:rsid w:val="00A0109E"/>
    <w:rsid w:val="00CA2B4B"/>
    <w:rsid w:val="00F71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Sonlight Curriculum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Lutman</dc:creator>
  <cp:lastModifiedBy>Kelly Lutman</cp:lastModifiedBy>
  <cp:revision>2</cp:revision>
  <dcterms:created xsi:type="dcterms:W3CDTF">2010-09-07T21:15:00Z</dcterms:created>
  <dcterms:modified xsi:type="dcterms:W3CDTF">2010-09-07T21:15:00Z</dcterms:modified>
</cp:coreProperties>
</file>