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843A" w14:textId="31AB3128" w:rsidR="00FD421C" w:rsidRPr="009715DC" w:rsidRDefault="00AF34FA" w:rsidP="00AF34FA">
      <w:pPr>
        <w:rPr>
          <w:b/>
        </w:rPr>
      </w:pPr>
      <w:r>
        <w:rPr>
          <w:b/>
        </w:rPr>
        <w:t xml:space="preserve">Subject: </w:t>
      </w:r>
      <w:r w:rsidR="00FD421C" w:rsidRPr="00AF34FA">
        <w:t xml:space="preserve">Sonlight F Roll-Out: </w:t>
      </w:r>
      <w:r w:rsidR="00C8651B" w:rsidRPr="00AF34FA">
        <w:t>We Don’t Want a Failing Grade</w:t>
      </w:r>
      <w:r w:rsidR="002A75E8" w:rsidRPr="00AF34FA">
        <w:t>!</w:t>
      </w:r>
    </w:p>
    <w:p w14:paraId="71CC9E00" w14:textId="77777777" w:rsidR="00FD421C" w:rsidRDefault="00FD421C"/>
    <w:p w14:paraId="3B4A2F15" w14:textId="2B302680" w:rsidR="00EA215B" w:rsidRDefault="005D36E9" w:rsidP="00171801">
      <w:pPr>
        <w:spacing w:after="180"/>
      </w:pPr>
      <w:r>
        <w:t xml:space="preserve">Dear </w:t>
      </w:r>
      <w:r w:rsidR="00AF34FA">
        <w:t>{FIRSTNAME/</w:t>
      </w:r>
      <w:r>
        <w:t>Friend</w:t>
      </w:r>
      <w:r w:rsidR="00AF34FA">
        <w:t>}</w:t>
      </w:r>
      <w:r>
        <w:t>,</w:t>
      </w:r>
    </w:p>
    <w:p w14:paraId="5082110C" w14:textId="3B22A54B" w:rsidR="005D36E9" w:rsidRDefault="00AF34FA" w:rsidP="00171801">
      <w:pPr>
        <w:spacing w:after="180"/>
      </w:pPr>
      <w:r>
        <w:t xml:space="preserve">Two days </w:t>
      </w:r>
      <w:r w:rsidR="005D36E9">
        <w:t>after we sent out the revised Sonlight F schedule, we realized that some pages</w:t>
      </w:r>
      <w:r>
        <w:t>—nine, to be precise—</w:t>
      </w:r>
      <w:r w:rsidR="005D36E9">
        <w:t xml:space="preserve">didn’t print correctly. </w:t>
      </w:r>
      <w:r w:rsidRPr="004B0E5B">
        <w:rPr>
          <w:b/>
        </w:rPr>
        <w:t xml:space="preserve">Two or three paragraphs </w:t>
      </w:r>
      <w:r w:rsidRPr="004B0E5B">
        <w:t>were lopped off from the final notes pages on</w:t>
      </w:r>
      <w:r w:rsidRPr="004B0E5B">
        <w:rPr>
          <w:b/>
        </w:rPr>
        <w:t xml:space="preserve"> Weeks 1, 12, 22 </w:t>
      </w:r>
      <w:r w:rsidRPr="004B0E5B">
        <w:t>and</w:t>
      </w:r>
      <w:r w:rsidRPr="004B0E5B">
        <w:rPr>
          <w:b/>
        </w:rPr>
        <w:t xml:space="preserve"> 34, </w:t>
      </w:r>
      <w:r w:rsidRPr="004B0E5B">
        <w:t>and</w:t>
      </w:r>
      <w:r w:rsidRPr="004B0E5B">
        <w:rPr>
          <w:b/>
        </w:rPr>
        <w:t xml:space="preserve"> the last </w:t>
      </w:r>
      <w:r w:rsidR="008C2506" w:rsidRPr="004B0E5B">
        <w:rPr>
          <w:b/>
        </w:rPr>
        <w:t xml:space="preserve">two-sided </w:t>
      </w:r>
      <w:r w:rsidRPr="004B0E5B">
        <w:rPr>
          <w:b/>
        </w:rPr>
        <w:t xml:space="preserve">page of notes </w:t>
      </w:r>
      <w:r w:rsidRPr="004B0E5B">
        <w:t xml:space="preserve">for </w:t>
      </w:r>
      <w:r w:rsidR="004B0E5B" w:rsidRPr="004B0E5B">
        <w:t>each of</w:t>
      </w:r>
      <w:r w:rsidR="004B0E5B" w:rsidRPr="004B0E5B">
        <w:rPr>
          <w:b/>
        </w:rPr>
        <w:t xml:space="preserve"> </w:t>
      </w:r>
      <w:r w:rsidRPr="004B0E5B">
        <w:rPr>
          <w:b/>
        </w:rPr>
        <w:t xml:space="preserve">Weeks 4 </w:t>
      </w:r>
      <w:r w:rsidR="008C2506" w:rsidRPr="004B0E5B">
        <w:t>and</w:t>
      </w:r>
      <w:r w:rsidR="008C2506" w:rsidRPr="004B0E5B">
        <w:rPr>
          <w:b/>
        </w:rPr>
        <w:t xml:space="preserve"> 6 </w:t>
      </w:r>
      <w:r w:rsidRPr="004B0E5B">
        <w:rPr>
          <w:b/>
        </w:rPr>
        <w:t>throu</w:t>
      </w:r>
      <w:bookmarkStart w:id="0" w:name="_GoBack"/>
      <w:bookmarkEnd w:id="0"/>
      <w:r w:rsidRPr="004B0E5B">
        <w:rPr>
          <w:b/>
        </w:rPr>
        <w:t>gh 9</w:t>
      </w:r>
      <w:r w:rsidRPr="004B0E5B">
        <w:t xml:space="preserve"> were</w:t>
      </w:r>
      <w:r w:rsidRPr="004B0E5B">
        <w:rPr>
          <w:b/>
        </w:rPr>
        <w:t xml:space="preserve"> completely missing.</w:t>
      </w:r>
    </w:p>
    <w:p w14:paraId="6C993DA2" w14:textId="61EF58D7" w:rsidR="005D36E9" w:rsidRDefault="00A11C40" w:rsidP="00171801">
      <w:pPr>
        <w:spacing w:after="180"/>
      </w:pPr>
      <w:r>
        <w:t xml:space="preserve">To say we were dismayed </w:t>
      </w:r>
      <w:r w:rsidR="00AF34FA">
        <w:t xml:space="preserve">when we discovered these errors </w:t>
      </w:r>
      <w:r>
        <w:t>would be an understatement</w:t>
      </w:r>
      <w:r w:rsidR="00FD421C">
        <w:t xml:space="preserve">. </w:t>
      </w:r>
    </w:p>
    <w:p w14:paraId="28BAFEB5" w14:textId="2D619D19" w:rsidR="00C505D7" w:rsidRDefault="00305A68" w:rsidP="00171801">
      <w:pPr>
        <w:spacing w:after="180"/>
      </w:pPr>
      <w:r>
        <w:t xml:space="preserve">We have never </w:t>
      </w:r>
      <w:r w:rsidR="00171801">
        <w:t>rolled out</w:t>
      </w:r>
      <w:r>
        <w:t xml:space="preserve"> a new program </w:t>
      </w:r>
      <w:r w:rsidR="00F72222">
        <w:t xml:space="preserve">with </w:t>
      </w:r>
      <w:r w:rsidR="00171801">
        <w:t xml:space="preserve">such </w:t>
      </w:r>
      <w:r w:rsidR="00C505D7">
        <w:t xml:space="preserve">a </w:t>
      </w:r>
      <w:r w:rsidR="00F72222">
        <w:t>cascade of errors</w:t>
      </w:r>
      <w:r w:rsidR="00C505D7">
        <w:t xml:space="preserve"> </w:t>
      </w:r>
      <w:r w:rsidR="00171801">
        <w:t>before</w:t>
      </w:r>
      <w:r w:rsidR="00F72222">
        <w:t xml:space="preserve">, and </w:t>
      </w:r>
      <w:r>
        <w:t>we are looking at all our systems to ensure</w:t>
      </w:r>
      <w:r w:rsidR="00171801">
        <w:t>, to the best of our ability,</w:t>
      </w:r>
      <w:r>
        <w:t xml:space="preserve"> that </w:t>
      </w:r>
      <w:r w:rsidR="00171801">
        <w:t>no Sonlight customer ever has to experience something like this again.</w:t>
      </w:r>
      <w:r w:rsidR="00C3487F">
        <w:t xml:space="preserve"> </w:t>
      </w:r>
    </w:p>
    <w:p w14:paraId="34D7C8D8" w14:textId="58FF776C" w:rsidR="00AF34FA" w:rsidRDefault="00AF34FA" w:rsidP="00171801">
      <w:pPr>
        <w:spacing w:after="180"/>
      </w:pPr>
      <w:r>
        <w:t xml:space="preserve">Meanwhile, however, we want </w:t>
      </w:r>
      <w:r w:rsidR="008C2506">
        <w:t xml:space="preserve">to make sure </w:t>
      </w:r>
      <w:r>
        <w:t xml:space="preserve">you </w:t>
      </w:r>
      <w:r w:rsidR="008C2506">
        <w:t xml:space="preserve">have the pages you need in the condition you need them! </w:t>
      </w:r>
      <w:r w:rsidR="008C2506" w:rsidRPr="004B0E5B">
        <w:rPr>
          <w:b/>
          <w:highlight w:val="yellow"/>
        </w:rPr>
        <w:t xml:space="preserve">You can download corrected PDFs </w:t>
      </w:r>
      <w:hyperlink r:id="rId5" w:history="1">
        <w:r w:rsidR="008C2506" w:rsidRPr="004B0E5B">
          <w:rPr>
            <w:rStyle w:val="Hyperlink"/>
            <w:b/>
            <w:highlight w:val="yellow"/>
          </w:rPr>
          <w:t>here</w:t>
        </w:r>
      </w:hyperlink>
      <w:r w:rsidR="008C2506" w:rsidRPr="0009360B">
        <w:rPr>
          <w:b/>
        </w:rPr>
        <w:t>.</w:t>
      </w:r>
      <w:r w:rsidR="008C2506">
        <w:t xml:space="preserve"> </w:t>
      </w:r>
      <w:r w:rsidR="004B0E5B">
        <w:t xml:space="preserve">But </w:t>
      </w:r>
      <w:r w:rsidR="008C2506" w:rsidRPr="004B0E5B">
        <w:rPr>
          <w:b/>
          <w:highlight w:val="yellow"/>
        </w:rPr>
        <w:t>we plan to send you physical printed copies early next week</w:t>
      </w:r>
      <w:r w:rsidR="008C2506">
        <w:t xml:space="preserve">. </w:t>
      </w:r>
    </w:p>
    <w:p w14:paraId="1D6527BD" w14:textId="387A5A67" w:rsidR="00305A68" w:rsidRDefault="002A75E8" w:rsidP="00171801">
      <w:pPr>
        <w:spacing w:after="180"/>
      </w:pPr>
      <w:r>
        <w:t>We realize that replacing the</w:t>
      </w:r>
      <w:r w:rsidR="008C2506">
        <w:t>se</w:t>
      </w:r>
      <w:r>
        <w:t xml:space="preserve"> pages in your Instructor’s Guide will be one more inconvenience for you</w:t>
      </w:r>
      <w:r w:rsidR="00171801">
        <w:t>—</w:t>
      </w:r>
      <w:r w:rsidR="00C505D7">
        <w:t xml:space="preserve">icing on </w:t>
      </w:r>
      <w:r w:rsidR="009715DC">
        <w:t xml:space="preserve">a </w:t>
      </w:r>
      <w:r w:rsidR="00C505D7">
        <w:t xml:space="preserve">cake </w:t>
      </w:r>
      <w:r>
        <w:t xml:space="preserve">of errors </w:t>
      </w:r>
      <w:r w:rsidR="00C505D7">
        <w:t xml:space="preserve">we </w:t>
      </w:r>
      <w:r w:rsidR="009715DC">
        <w:t xml:space="preserve">never </w:t>
      </w:r>
      <w:r w:rsidR="00C3487F">
        <w:t>want</w:t>
      </w:r>
      <w:r w:rsidR="009715DC">
        <w:t>ed</w:t>
      </w:r>
      <w:r w:rsidR="00C3487F">
        <w:t xml:space="preserve"> to serve you.</w:t>
      </w:r>
    </w:p>
    <w:p w14:paraId="2E437DE7" w14:textId="3A7ACAD2" w:rsidR="007D595E" w:rsidRPr="0009360B" w:rsidRDefault="007C6697" w:rsidP="00171801">
      <w:pPr>
        <w:spacing w:after="180"/>
        <w:rPr>
          <w:b/>
        </w:rPr>
      </w:pPr>
      <w:r w:rsidRPr="004B0E5B">
        <w:rPr>
          <w:b/>
          <w:highlight w:val="yellow"/>
        </w:rPr>
        <w:t xml:space="preserve">Because of the </w:t>
      </w:r>
      <w:r w:rsidRPr="004B0E5B">
        <w:rPr>
          <w:b/>
          <w:i/>
          <w:highlight w:val="yellow"/>
        </w:rPr>
        <w:t>in</w:t>
      </w:r>
      <w:r w:rsidRPr="004B0E5B">
        <w:rPr>
          <w:b/>
          <w:highlight w:val="yellow"/>
        </w:rPr>
        <w:t>convenience</w:t>
      </w:r>
      <w:r w:rsidR="008C2506" w:rsidRPr="004B0E5B">
        <w:rPr>
          <w:b/>
          <w:highlight w:val="yellow"/>
        </w:rPr>
        <w:t xml:space="preserve"> we have cause</w:t>
      </w:r>
      <w:r w:rsidR="007D595E" w:rsidRPr="004B0E5B">
        <w:rPr>
          <w:b/>
          <w:highlight w:val="yellow"/>
        </w:rPr>
        <w:t>d</w:t>
      </w:r>
      <w:r w:rsidRPr="004B0E5B">
        <w:rPr>
          <w:b/>
          <w:highlight w:val="yellow"/>
        </w:rPr>
        <w:t xml:space="preserve"> you </w:t>
      </w:r>
      <w:r w:rsidRPr="004B0E5B">
        <w:rPr>
          <w:b/>
          <w:highlight w:val="yellow"/>
          <w:u w:val="single"/>
        </w:rPr>
        <w:t>this</w:t>
      </w:r>
      <w:r w:rsidRPr="004B0E5B">
        <w:rPr>
          <w:b/>
          <w:highlight w:val="yellow"/>
        </w:rPr>
        <w:t xml:space="preserve"> year, </w:t>
      </w:r>
      <w:r w:rsidR="008C2506" w:rsidRPr="004B0E5B">
        <w:rPr>
          <w:b/>
          <w:highlight w:val="yellow"/>
        </w:rPr>
        <w:t xml:space="preserve">may </w:t>
      </w:r>
      <w:r w:rsidRPr="004B0E5B">
        <w:rPr>
          <w:b/>
          <w:highlight w:val="yellow"/>
        </w:rPr>
        <w:t xml:space="preserve">we </w:t>
      </w:r>
      <w:r w:rsidR="004B0E5B" w:rsidRPr="004B0E5B">
        <w:rPr>
          <w:b/>
          <w:highlight w:val="yellow"/>
        </w:rPr>
        <w:t xml:space="preserve">provide you a bit of </w:t>
      </w:r>
      <w:r w:rsidR="004B0E5B" w:rsidRPr="004B0E5B">
        <w:rPr>
          <w:b/>
          <w:i/>
          <w:highlight w:val="yellow"/>
        </w:rPr>
        <w:t>extra</w:t>
      </w:r>
      <w:r w:rsidRPr="004B0E5B">
        <w:rPr>
          <w:b/>
          <w:i/>
          <w:highlight w:val="yellow"/>
        </w:rPr>
        <w:t xml:space="preserve"> </w:t>
      </w:r>
      <w:r w:rsidRPr="004B0E5B">
        <w:rPr>
          <w:b/>
          <w:highlight w:val="yellow"/>
        </w:rPr>
        <w:t xml:space="preserve">convenience </w:t>
      </w:r>
      <w:r w:rsidRPr="004B0E5B">
        <w:rPr>
          <w:b/>
          <w:highlight w:val="yellow"/>
          <w:u w:val="single"/>
        </w:rPr>
        <w:t>next</w:t>
      </w:r>
      <w:r w:rsidRPr="004B0E5B">
        <w:rPr>
          <w:b/>
          <w:highlight w:val="yellow"/>
        </w:rPr>
        <w:t xml:space="preserve"> year?</w:t>
      </w:r>
      <w:r w:rsidR="00171801" w:rsidRPr="0009360B">
        <w:rPr>
          <w:b/>
        </w:rPr>
        <w:t xml:space="preserve"> </w:t>
      </w:r>
    </w:p>
    <w:p w14:paraId="6846EC59" w14:textId="37EE6FBE" w:rsidR="005D36E9" w:rsidRDefault="008C2506" w:rsidP="00171801">
      <w:pPr>
        <w:spacing w:after="180"/>
      </w:pPr>
      <w:r w:rsidRPr="0009360B">
        <w:t xml:space="preserve">As soon as I press “Send” on this email, I </w:t>
      </w:r>
      <w:r w:rsidR="007D595E" w:rsidRPr="0009360B">
        <w:t xml:space="preserve">have asked </w:t>
      </w:r>
      <w:r w:rsidRPr="0009360B">
        <w:t xml:space="preserve">our IT staff </w:t>
      </w:r>
      <w:r w:rsidR="007D595E" w:rsidRPr="0009360B">
        <w:t xml:space="preserve">to </w:t>
      </w:r>
      <w:r w:rsidRPr="0009360B">
        <w:t xml:space="preserve">place </w:t>
      </w:r>
      <w:r w:rsidR="005D36E9" w:rsidRPr="0009360B">
        <w:t>a</w:t>
      </w:r>
      <w:r w:rsidR="00EB5E3B" w:rsidRPr="0009360B">
        <w:t xml:space="preserve"> special </w:t>
      </w:r>
      <w:r w:rsidR="00B6461B" w:rsidRPr="0009360B">
        <w:t xml:space="preserve">notice </w:t>
      </w:r>
      <w:r w:rsidR="00EB5E3B" w:rsidRPr="0009360B">
        <w:t xml:space="preserve">in your shopping cart that will </w:t>
      </w:r>
      <w:r w:rsidR="00171801" w:rsidRPr="0009360B">
        <w:t xml:space="preserve">ensure we </w:t>
      </w:r>
      <w:r w:rsidR="0009360B">
        <w:t xml:space="preserve">provide </w:t>
      </w:r>
      <w:r w:rsidR="00171801" w:rsidRPr="0009360B">
        <w:t xml:space="preserve">you </w:t>
      </w:r>
      <w:r w:rsidR="0009360B">
        <w:t xml:space="preserve">with </w:t>
      </w:r>
      <w:r w:rsidR="0009360B" w:rsidRPr="004B0E5B">
        <w:rPr>
          <w:b/>
          <w:highlight w:val="yellow"/>
        </w:rPr>
        <w:t xml:space="preserve">one </w:t>
      </w:r>
      <w:hyperlink r:id="rId6" w:history="1">
        <w:r w:rsidR="0009360B" w:rsidRPr="004B0E5B">
          <w:rPr>
            <w:rStyle w:val="Hyperlink"/>
            <w:b/>
            <w:highlight w:val="yellow"/>
          </w:rPr>
          <w:t>Instructor’s Guide Assembly</w:t>
        </w:r>
      </w:hyperlink>
      <w:r w:rsidR="0009360B" w:rsidRPr="004B0E5B">
        <w:rPr>
          <w:b/>
          <w:highlight w:val="yellow"/>
        </w:rPr>
        <w:t xml:space="preserve"> </w:t>
      </w:r>
      <w:r w:rsidRPr="004B0E5B">
        <w:rPr>
          <w:b/>
          <w:highlight w:val="yellow"/>
        </w:rPr>
        <w:t>FREE</w:t>
      </w:r>
      <w:r w:rsidRPr="0009360B">
        <w:t xml:space="preserve"> sometime </w:t>
      </w:r>
      <w:r w:rsidR="00171801" w:rsidRPr="0009360B">
        <w:t>in the next year</w:t>
      </w:r>
      <w:r w:rsidR="00B6461B" w:rsidRPr="0009360B">
        <w:t>—</w:t>
      </w:r>
      <w:r w:rsidRPr="0009360B">
        <w:t xml:space="preserve">whenever you order your </w:t>
      </w:r>
      <w:r w:rsidR="007D595E" w:rsidRPr="0009360B">
        <w:t xml:space="preserve">next </w:t>
      </w:r>
      <w:r w:rsidR="0009360B">
        <w:t xml:space="preserve">set of </w:t>
      </w:r>
      <w:proofErr w:type="gramStart"/>
      <w:r w:rsidR="007D595E" w:rsidRPr="0009360B">
        <w:t>IG</w:t>
      </w:r>
      <w:r w:rsidR="0009360B">
        <w:t>s</w:t>
      </w:r>
      <w:r w:rsidR="007D595E" w:rsidRPr="0009360B">
        <w:t xml:space="preserve"> .</w:t>
      </w:r>
      <w:proofErr w:type="gramEnd"/>
      <w:r w:rsidR="007D595E" w:rsidRPr="0009360B">
        <w:t xml:space="preserve"> . . </w:t>
      </w:r>
      <w:r w:rsidR="007D595E" w:rsidRPr="0009360B">
        <w:t>until September 30, 2017</w:t>
      </w:r>
      <w:r w:rsidR="00EB5E3B" w:rsidRPr="0009360B">
        <w:t>.</w:t>
      </w:r>
      <w:r w:rsidR="00171801">
        <w:t xml:space="preserve"> (</w:t>
      </w:r>
      <w:r w:rsidR="007D595E">
        <w:t xml:space="preserve">That’s </w:t>
      </w:r>
      <w:r w:rsidR="0009360B">
        <w:t xml:space="preserve">a service </w:t>
      </w:r>
      <w:r w:rsidR="007D595E">
        <w:t xml:space="preserve">for which we normally charge </w:t>
      </w:r>
      <w:r w:rsidR="00171801">
        <w:t xml:space="preserve">$40.) </w:t>
      </w:r>
      <w:r w:rsidR="00EB5E3B">
        <w:t xml:space="preserve"> </w:t>
      </w:r>
    </w:p>
    <w:p w14:paraId="1779F32C" w14:textId="7DE2F284" w:rsidR="002A75E8" w:rsidRDefault="007C6697" w:rsidP="00171801">
      <w:pPr>
        <w:spacing w:after="180"/>
      </w:pPr>
      <w:r>
        <w:t>And now, speaking of Sonlight F, itself</w:t>
      </w:r>
      <w:r w:rsidR="008C2506">
        <w:t xml:space="preserve">, </w:t>
      </w:r>
      <w:r w:rsidR="007D595E">
        <w:t xml:space="preserve">I would like you to know </w:t>
      </w:r>
      <w:r>
        <w:t>that</w:t>
      </w:r>
      <w:r w:rsidR="00E11E80">
        <w:t xml:space="preserve"> </w:t>
      </w:r>
      <w:r w:rsidR="007D595E">
        <w:t xml:space="preserve">our </w:t>
      </w:r>
      <w:proofErr w:type="gramStart"/>
      <w:r w:rsidR="007D595E">
        <w:t xml:space="preserve">staff at Sonlight regularly </w:t>
      </w:r>
      <w:r w:rsidR="002A75E8">
        <w:t>pray</w:t>
      </w:r>
      <w:proofErr w:type="gramEnd"/>
      <w:r w:rsidR="002A75E8">
        <w:t xml:space="preserve"> </w:t>
      </w:r>
      <w:r w:rsidR="007D595E">
        <w:t xml:space="preserve">for </w:t>
      </w:r>
      <w:r w:rsidR="00E11E80">
        <w:t>you and your child</w:t>
      </w:r>
      <w:r w:rsidR="00117979">
        <w:t>ren</w:t>
      </w:r>
      <w:r w:rsidR="007D595E">
        <w:t>. This year, as you use Sonlight F, we pray that</w:t>
      </w:r>
      <w:r w:rsidR="00E11E80">
        <w:t xml:space="preserve">, as you learn about and pray for the peoples in </w:t>
      </w:r>
      <w:r w:rsidR="004B68E5">
        <w:t xml:space="preserve">the </w:t>
      </w:r>
      <w:r w:rsidR="00DA0C00">
        <w:t>E</w:t>
      </w:r>
      <w:r w:rsidR="002A75E8">
        <w:t xml:space="preserve">astern </w:t>
      </w:r>
      <w:r w:rsidR="00DA0C00">
        <w:t>H</w:t>
      </w:r>
      <w:r w:rsidR="002A75E8">
        <w:t>emisphere</w:t>
      </w:r>
      <w:r>
        <w:t>—</w:t>
      </w:r>
      <w:r w:rsidR="007D595E">
        <w:t xml:space="preserve">so many </w:t>
      </w:r>
      <w:r w:rsidR="002A75E8">
        <w:t xml:space="preserve">who </w:t>
      </w:r>
      <w:r w:rsidR="004B68E5">
        <w:t xml:space="preserve">desperately need </w:t>
      </w:r>
      <w:r w:rsidR="007D595E">
        <w:t>God’s W</w:t>
      </w:r>
      <w:r w:rsidR="004B68E5">
        <w:t xml:space="preserve">ords of </w:t>
      </w:r>
      <w:r w:rsidR="007D595E">
        <w:t>L</w:t>
      </w:r>
      <w:r w:rsidR="004B68E5">
        <w:t>ife</w:t>
      </w:r>
      <w:r>
        <w:t>—</w:t>
      </w:r>
      <w:r w:rsidR="00E11E80" w:rsidRPr="007C6697">
        <w:rPr>
          <w:i/>
        </w:rPr>
        <w:t>you</w:t>
      </w:r>
      <w:r w:rsidR="002A75E8" w:rsidRPr="007C6697">
        <w:rPr>
          <w:i/>
        </w:rPr>
        <w:t>r prayers and activities</w:t>
      </w:r>
      <w:r w:rsidR="004B68E5" w:rsidRPr="007C6697">
        <w:rPr>
          <w:i/>
        </w:rPr>
        <w:t xml:space="preserve"> will</w:t>
      </w:r>
      <w:r w:rsidR="00E11E80" w:rsidRPr="007C6697">
        <w:rPr>
          <w:i/>
        </w:rPr>
        <w:t xml:space="preserve"> chang</w:t>
      </w:r>
      <w:r w:rsidR="002A75E8" w:rsidRPr="007C6697">
        <w:rPr>
          <w:i/>
        </w:rPr>
        <w:t>e</w:t>
      </w:r>
      <w:r w:rsidR="00E11E80" w:rsidRPr="007C6697">
        <w:rPr>
          <w:i/>
        </w:rPr>
        <w:t xml:space="preserve"> the world</w:t>
      </w:r>
      <w:r w:rsidR="00E11E80">
        <w:t xml:space="preserve">. </w:t>
      </w:r>
    </w:p>
    <w:p w14:paraId="5EBA4E17" w14:textId="2A78EF96" w:rsidR="00E11E80" w:rsidRDefault="00E11E80" w:rsidP="00171801">
      <w:pPr>
        <w:spacing w:after="180"/>
      </w:pPr>
      <w:r>
        <w:t>I</w:t>
      </w:r>
      <w:r w:rsidR="007D595E">
        <w:t xml:space="preserve"> hope you are as excited as we are </w:t>
      </w:r>
      <w:r>
        <w:t>to think about</w:t>
      </w:r>
      <w:r w:rsidR="002A75E8">
        <w:t xml:space="preserve"> that prospect</w:t>
      </w:r>
      <w:r>
        <w:t xml:space="preserve">! </w:t>
      </w:r>
    </w:p>
    <w:p w14:paraId="16A3E7C8" w14:textId="7040588E" w:rsidR="005D36E9" w:rsidRDefault="007D595E" w:rsidP="00171801">
      <w:pPr>
        <w:spacing w:after="180"/>
        <w:rPr>
          <w:rFonts w:cs="Times New Roman"/>
          <w:color w:val="1A1A1A"/>
        </w:rPr>
      </w:pPr>
      <w:r>
        <w:rPr>
          <w:rFonts w:cs="Times New Roman"/>
          <w:color w:val="1A1A1A"/>
        </w:rPr>
        <w:t>Finally, a</w:t>
      </w:r>
      <w:r w:rsidR="00F26F88" w:rsidRPr="00D134CD">
        <w:rPr>
          <w:rFonts w:cs="Times New Roman"/>
          <w:color w:val="1A1A1A"/>
        </w:rPr>
        <w:t xml:space="preserve">s always, </w:t>
      </w:r>
      <w:r>
        <w:rPr>
          <w:rFonts w:cs="Times New Roman"/>
          <w:color w:val="1A1A1A"/>
        </w:rPr>
        <w:t xml:space="preserve">I want you to know that, </w:t>
      </w:r>
      <w:r w:rsidR="00F26F88" w:rsidRPr="00D134CD">
        <w:rPr>
          <w:rFonts w:cs="Times New Roman"/>
          <w:color w:val="1A1A1A"/>
        </w:rPr>
        <w:t xml:space="preserve">as you work through </w:t>
      </w:r>
      <w:r>
        <w:rPr>
          <w:rFonts w:cs="Times New Roman"/>
          <w:color w:val="1A1A1A"/>
        </w:rPr>
        <w:t xml:space="preserve">this </w:t>
      </w:r>
      <w:r w:rsidR="00F26F88" w:rsidRPr="00D134CD">
        <w:rPr>
          <w:rFonts w:cs="Times New Roman"/>
          <w:color w:val="1A1A1A"/>
        </w:rPr>
        <w:t>year</w:t>
      </w:r>
      <w:r w:rsidR="007C6697">
        <w:rPr>
          <w:rFonts w:cs="Times New Roman"/>
          <w:color w:val="1A1A1A"/>
        </w:rPr>
        <w:t>, if</w:t>
      </w:r>
      <w:r w:rsidR="00F26F88" w:rsidRPr="00D134CD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you find any </w:t>
      </w:r>
      <w:r w:rsidR="00F26F88" w:rsidRPr="00D134CD">
        <w:rPr>
          <w:rFonts w:cs="Times New Roman"/>
          <w:color w:val="1A1A1A"/>
        </w:rPr>
        <w:t xml:space="preserve">additional ways we can support or pray for you, </w:t>
      </w:r>
      <w:r>
        <w:rPr>
          <w:rFonts w:cs="Times New Roman"/>
          <w:color w:val="1A1A1A"/>
        </w:rPr>
        <w:t xml:space="preserve">we want you </w:t>
      </w:r>
      <w:r w:rsidR="00F26F88" w:rsidRPr="00D134CD">
        <w:rPr>
          <w:rFonts w:cs="Times New Roman"/>
          <w:color w:val="1A1A1A"/>
        </w:rPr>
        <w:t xml:space="preserve">to reach out to </w:t>
      </w:r>
      <w:r>
        <w:rPr>
          <w:rFonts w:cs="Times New Roman"/>
          <w:color w:val="1A1A1A"/>
        </w:rPr>
        <w:t xml:space="preserve">us </w:t>
      </w:r>
      <w:r w:rsidR="00F26F88" w:rsidRPr="00D134CD">
        <w:rPr>
          <w:rFonts w:cs="Times New Roman"/>
          <w:color w:val="1A1A1A"/>
        </w:rPr>
        <w:t>at</w:t>
      </w:r>
      <w:r w:rsidR="00D134CD" w:rsidRPr="00D134CD">
        <w:rPr>
          <w:rFonts w:cs="Times New Roman"/>
          <w:color w:val="1A1A1A"/>
        </w:rPr>
        <w:t xml:space="preserve"> </w:t>
      </w:r>
      <w:hyperlink r:id="rId7" w:history="1">
        <w:r w:rsidRPr="005A331F">
          <w:rPr>
            <w:rStyle w:val="Hyperlink"/>
            <w:rFonts w:cs="Times New Roman"/>
          </w:rPr>
          <w:t>www.sonlight.com/advisors</w:t>
        </w:r>
      </w:hyperlink>
      <w:r w:rsidR="00D134CD" w:rsidRPr="00D134CD">
        <w:rPr>
          <w:rFonts w:cs="Times New Roman"/>
          <w:color w:val="1A1A1A"/>
        </w:rPr>
        <w:t>.</w:t>
      </w:r>
      <w:r>
        <w:rPr>
          <w:rFonts w:cs="Times New Roman"/>
          <w:color w:val="1A1A1A"/>
        </w:rPr>
        <w:t xml:space="preserve"> </w:t>
      </w:r>
    </w:p>
    <w:p w14:paraId="6F74B6E0" w14:textId="6B98A6BC" w:rsidR="004B68E5" w:rsidRPr="00D134CD" w:rsidRDefault="004B68E5" w:rsidP="00171801">
      <w:pPr>
        <w:spacing w:after="180"/>
        <w:rPr>
          <w:rFonts w:cs="Times New Roman"/>
          <w:color w:val="1A1A1A"/>
        </w:rPr>
      </w:pPr>
      <w:r w:rsidRPr="004B0E5B">
        <w:rPr>
          <w:rFonts w:cs="Times New Roman"/>
          <w:color w:val="1A1A1A"/>
          <w:highlight w:val="yellow"/>
        </w:rPr>
        <w:t>Thank you for being part of the Sonlight family.</w:t>
      </w:r>
    </w:p>
    <w:p w14:paraId="71F0D287" w14:textId="51E48C42" w:rsidR="005D36E9" w:rsidRDefault="005D36E9" w:rsidP="00171801">
      <w:pPr>
        <w:spacing w:after="120"/>
      </w:pPr>
      <w:r>
        <w:t>Warmly,</w:t>
      </w:r>
    </w:p>
    <w:p w14:paraId="6F7B28EC" w14:textId="5133371A" w:rsidR="005D36E9" w:rsidRDefault="005D36E9" w:rsidP="00171801">
      <w:pPr>
        <w:spacing w:after="120"/>
      </w:pPr>
      <w:r>
        <w:t>Amy</w:t>
      </w:r>
    </w:p>
    <w:p w14:paraId="50CAF0EC" w14:textId="14B287D6" w:rsidR="00A045E9" w:rsidRDefault="00A045E9">
      <w:r>
        <w:t>John and Sarita’s oldest daughter</w:t>
      </w:r>
    </w:p>
    <w:p w14:paraId="5C145FF8" w14:textId="6748B93F" w:rsidR="00A045E9" w:rsidRDefault="00A045E9">
      <w:r>
        <w:t>Second-generation Sonlighter</w:t>
      </w:r>
    </w:p>
    <w:p w14:paraId="04A9A9CA" w14:textId="3CA648A4" w:rsidR="005D36E9" w:rsidRDefault="00A045E9" w:rsidP="00171801">
      <w:pPr>
        <w:spacing w:after="180"/>
      </w:pPr>
      <w:r>
        <w:t>Homeschooling mom to five</w:t>
      </w:r>
    </w:p>
    <w:p w14:paraId="62DDCFAE" w14:textId="53C1AC19" w:rsidR="005D36E9" w:rsidRDefault="00712E44" w:rsidP="00171801">
      <w:pPr>
        <w:spacing w:after="180"/>
      </w:pPr>
      <w:r>
        <w:lastRenderedPageBreak/>
        <w:t xml:space="preserve">P.S. I ordered the new </w:t>
      </w:r>
      <w:r w:rsidR="005D36E9">
        <w:t xml:space="preserve">F </w:t>
      </w:r>
      <w:r w:rsidR="00EB5E3B">
        <w:t xml:space="preserve">program </w:t>
      </w:r>
      <w:r w:rsidR="005D36E9">
        <w:t>myself in April, and had one of my older sons work through it over the sum</w:t>
      </w:r>
      <w:r w:rsidR="00CE2100">
        <w:t>mer. It is such a good program!</w:t>
      </w:r>
      <w:r w:rsidR="006C668E">
        <w:t xml:space="preserve"> You’re going to have a great year!</w:t>
      </w:r>
    </w:p>
    <w:sectPr w:rsidR="005D36E9" w:rsidSect="00171801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25"/>
    <w:rsid w:val="0009360B"/>
    <w:rsid w:val="000D495A"/>
    <w:rsid w:val="00117979"/>
    <w:rsid w:val="00171801"/>
    <w:rsid w:val="001E7D21"/>
    <w:rsid w:val="002A75E8"/>
    <w:rsid w:val="00305A68"/>
    <w:rsid w:val="003C0D11"/>
    <w:rsid w:val="00464775"/>
    <w:rsid w:val="004B0E5B"/>
    <w:rsid w:val="004B68E5"/>
    <w:rsid w:val="00546B86"/>
    <w:rsid w:val="005D36E9"/>
    <w:rsid w:val="006C668E"/>
    <w:rsid w:val="00712E44"/>
    <w:rsid w:val="007C6697"/>
    <w:rsid w:val="007D1222"/>
    <w:rsid w:val="007D595E"/>
    <w:rsid w:val="008C2506"/>
    <w:rsid w:val="008D0125"/>
    <w:rsid w:val="008E5A3E"/>
    <w:rsid w:val="009715DC"/>
    <w:rsid w:val="00A045E9"/>
    <w:rsid w:val="00A11C40"/>
    <w:rsid w:val="00AE0658"/>
    <w:rsid w:val="00AF34FA"/>
    <w:rsid w:val="00B6461B"/>
    <w:rsid w:val="00B95F89"/>
    <w:rsid w:val="00BC5125"/>
    <w:rsid w:val="00C07833"/>
    <w:rsid w:val="00C3487F"/>
    <w:rsid w:val="00C505D7"/>
    <w:rsid w:val="00C8595A"/>
    <w:rsid w:val="00C8651B"/>
    <w:rsid w:val="00C96404"/>
    <w:rsid w:val="00CE2100"/>
    <w:rsid w:val="00D134CD"/>
    <w:rsid w:val="00DA0C00"/>
    <w:rsid w:val="00E04717"/>
    <w:rsid w:val="00E11E80"/>
    <w:rsid w:val="00EB5E3B"/>
    <w:rsid w:val="00F26F88"/>
    <w:rsid w:val="00F72222"/>
    <w:rsid w:val="00F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2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5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nlight.com/advis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light.com/IGA.html" TargetMode="External"/><Relationship Id="rId5" Type="http://schemas.openxmlformats.org/officeDocument/2006/relationships/hyperlink" Target="http://www.sonlight.com/attachments/2016-HBLF-Update/FCG%20Correction%20(8.25.16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John Holzmann</cp:lastModifiedBy>
  <cp:revision>5</cp:revision>
  <dcterms:created xsi:type="dcterms:W3CDTF">2016-08-25T20:59:00Z</dcterms:created>
  <dcterms:modified xsi:type="dcterms:W3CDTF">2016-08-25T21:45:00Z</dcterms:modified>
</cp:coreProperties>
</file>